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38" w:rsidRDefault="00244A38" w:rsidP="00244A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44A38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โครงการ/กิจกรรม ตาม พ.ร.บ.งบประมาณประจำปีงบประมาณ 2560</w:t>
      </w:r>
    </w:p>
    <w:p w:rsidR="00244A38" w:rsidRDefault="00244A38" w:rsidP="00244A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</w:t>
      </w:r>
    </w:p>
    <w:p w:rsidR="00244A38" w:rsidRPr="00714887" w:rsidRDefault="00244A38" w:rsidP="00244A38">
      <w:pPr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วิทยาลัย.............................................................................................................................................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b/>
          <w:bCs/>
          <w:sz w:val="32"/>
          <w:szCs w:val="32"/>
          <w:cs/>
        </w:rPr>
        <w:t>1.ชื่อโครงการ</w:t>
      </w:r>
      <w:r w:rsidRPr="00714887">
        <w:rPr>
          <w:rFonts w:ascii="TH SarabunIT๙" w:hAnsi="TH SarabunIT๙" w:cs="TH SarabunIT๙"/>
          <w:sz w:val="32"/>
          <w:szCs w:val="32"/>
        </w:rPr>
        <w:t xml:space="preserve"> : </w:t>
      </w:r>
      <w:r w:rsidRPr="007148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ผู้ประสานงาน ชื่อ-นามสกุล.............................................................................................................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ตำแหน่ง..................................................................................โทรศัพท์...........................................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โทรสาร...................................................................................โทรศัพท์เคลื่อนที่...............................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E-mail……………………………………………………………………………………………………………………………..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/>
          <w:sz w:val="32"/>
          <w:szCs w:val="32"/>
        </w:rPr>
        <w:t>2.</w:t>
      </w:r>
      <w:r w:rsidRPr="00714887"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ความสำคัญของโครงการ/หลักการและเหตุผล </w:t>
      </w:r>
      <w:r w:rsidRPr="00714887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/>
          <w:sz w:val="32"/>
          <w:szCs w:val="32"/>
        </w:rPr>
        <w:t>3.</w:t>
      </w:r>
      <w:r w:rsidRPr="0071488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วัตถุประสงค์ของโครงการ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/>
          <w:sz w:val="32"/>
          <w:szCs w:val="32"/>
        </w:rPr>
        <w:t>4.</w:t>
      </w:r>
      <w:r w:rsidRPr="00714887">
        <w:rPr>
          <w:rFonts w:ascii="TH SarabunIT๙" w:hAnsi="TH SarabunIT๙" w:cs="TH SarabunIT๙" w:hint="cs"/>
          <w:sz w:val="32"/>
          <w:szCs w:val="32"/>
          <w:cs/>
        </w:rPr>
        <w:t>ผลผลิตโครงการ (</w:t>
      </w:r>
      <w:r w:rsidRPr="00714887">
        <w:rPr>
          <w:rFonts w:ascii="TH SarabunIT๙" w:hAnsi="TH SarabunIT๙" w:cs="TH SarabunIT๙"/>
          <w:sz w:val="32"/>
          <w:szCs w:val="32"/>
        </w:rPr>
        <w:t>Output</w:t>
      </w:r>
      <w:r w:rsidRPr="0071488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 xml:space="preserve">5.ผลลัพธ์โครงการ ( </w:t>
      </w:r>
      <w:r w:rsidRPr="00714887">
        <w:rPr>
          <w:rFonts w:ascii="TH SarabunIT๙" w:hAnsi="TH SarabunIT๙" w:cs="TH SarabunIT๙"/>
          <w:sz w:val="32"/>
          <w:szCs w:val="32"/>
        </w:rPr>
        <w:t>Outcome</w:t>
      </w:r>
      <w:r w:rsidRPr="0071488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6.กลุ่มเป้าหมาย...............................................................................................................................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7.พื้นที่ดำเนินการ............................................................................................................................</w:t>
      </w:r>
    </w:p>
    <w:p w:rsidR="00244A38" w:rsidRPr="00714887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8.ผลที่คาดว่าจะได้รับ</w:t>
      </w:r>
    </w:p>
    <w:p w:rsidR="00244A38" w:rsidRDefault="00244A38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488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714887" w:rsidRPr="00714887" w:rsidRDefault="00714887" w:rsidP="00244A3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14887" w:rsidRPr="00714887" w:rsidRDefault="00714887" w:rsidP="00244A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14887">
        <w:rPr>
          <w:rFonts w:ascii="TH SarabunIT๙" w:hAnsi="TH SarabunIT๙" w:cs="TH SarabunIT๙" w:hint="cs"/>
          <w:sz w:val="32"/>
          <w:szCs w:val="32"/>
          <w:cs/>
        </w:rPr>
        <w:t>9.ตัวชี้วัดเป้าหมายโครงการ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643"/>
        <w:gridCol w:w="3081"/>
      </w:tblGrid>
      <w:tr w:rsidR="00714887" w:rsidRPr="00714887" w:rsidTr="002B1417">
        <w:tc>
          <w:tcPr>
            <w:tcW w:w="6161" w:type="dxa"/>
            <w:gridSpan w:val="2"/>
          </w:tcPr>
          <w:p w:rsidR="00714887" w:rsidRPr="00714887" w:rsidRDefault="00714887" w:rsidP="007148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81" w:type="dxa"/>
          </w:tcPr>
          <w:p w:rsidR="00714887" w:rsidRPr="00714887" w:rsidRDefault="00714887" w:rsidP="007148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714887" w:rsidRPr="00714887" w:rsidTr="00714887">
        <w:tc>
          <w:tcPr>
            <w:tcW w:w="2518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643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4887" w:rsidRPr="00714887" w:rsidTr="00714887">
        <w:tc>
          <w:tcPr>
            <w:tcW w:w="2518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643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4887" w:rsidRPr="00714887" w:rsidTr="00714887">
        <w:tc>
          <w:tcPr>
            <w:tcW w:w="2518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3643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4887" w:rsidRPr="00714887" w:rsidTr="00714887">
        <w:tc>
          <w:tcPr>
            <w:tcW w:w="2518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4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3643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714887" w:rsidRPr="00714887" w:rsidRDefault="00714887" w:rsidP="00244A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6B3C" w:rsidRDefault="00F06B3C" w:rsidP="00244A38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F06B3C" w:rsidSect="00714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06B3C" w:rsidRDefault="00F06B3C" w:rsidP="00F06B3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10.สรุปขั้นตอน/วิธีดำเนินการ และหมวดเงินที่ใช้ </w:t>
      </w:r>
      <w:r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567"/>
        <w:gridCol w:w="567"/>
        <w:gridCol w:w="1559"/>
        <w:gridCol w:w="1843"/>
        <w:gridCol w:w="1275"/>
        <w:gridCol w:w="1276"/>
        <w:gridCol w:w="1276"/>
        <w:gridCol w:w="1276"/>
      </w:tblGrid>
      <w:tr w:rsidR="00F06B3C" w:rsidTr="00226AC3">
        <w:tc>
          <w:tcPr>
            <w:tcW w:w="3936" w:type="dxa"/>
            <w:vMerge w:val="restart"/>
          </w:tcPr>
          <w:p w:rsidR="00F06B3C" w:rsidRPr="00F06B3C" w:rsidRDefault="00F06B3C" w:rsidP="00F06B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2268" w:type="dxa"/>
            <w:gridSpan w:val="4"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ดำเนินการในไตรมาส(/)</w:t>
            </w:r>
          </w:p>
        </w:tc>
        <w:tc>
          <w:tcPr>
            <w:tcW w:w="1559" w:type="dxa"/>
            <w:vMerge w:val="restart"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เป้าหมาย(เช่น ใคร จำนวน ครั้ง เรื่อง ฯลฯ</w:t>
            </w:r>
          </w:p>
        </w:tc>
        <w:tc>
          <w:tcPr>
            <w:tcW w:w="1843" w:type="dxa"/>
            <w:vMerge w:val="restart"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 ระบุตำบล/อำเภอ</w:t>
            </w:r>
          </w:p>
        </w:tc>
        <w:tc>
          <w:tcPr>
            <w:tcW w:w="5103" w:type="dxa"/>
            <w:gridSpan w:val="4"/>
          </w:tcPr>
          <w:p w:rsidR="00F06B3C" w:rsidRPr="00F06B3C" w:rsidRDefault="00F06B3C" w:rsidP="00A27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หมวดเงิน(ระบุจำนวนเงิน</w:t>
            </w:r>
            <w:r w:rsidRPr="00F06B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บาท)</w:t>
            </w:r>
          </w:p>
        </w:tc>
      </w:tr>
      <w:tr w:rsidR="00F06B3C" w:rsidTr="00F06B3C">
        <w:tc>
          <w:tcPr>
            <w:tcW w:w="3936" w:type="dxa"/>
            <w:vMerge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Merge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06B3C" w:rsidRPr="00F06B3C" w:rsidRDefault="00F06B3C" w:rsidP="00A27C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Pr="00F06B3C" w:rsidRDefault="00F06B3C" w:rsidP="00A27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76" w:type="dxa"/>
          </w:tcPr>
          <w:p w:rsidR="00F06B3C" w:rsidRPr="00F06B3C" w:rsidRDefault="00F06B3C" w:rsidP="00A27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76" w:type="dxa"/>
          </w:tcPr>
          <w:p w:rsidR="00F06B3C" w:rsidRPr="00F06B3C" w:rsidRDefault="00F06B3C" w:rsidP="00A27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276" w:type="dxa"/>
          </w:tcPr>
          <w:p w:rsidR="00F06B3C" w:rsidRPr="00F06B3C" w:rsidRDefault="00F06B3C" w:rsidP="00A27C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F06B3C">
        <w:tc>
          <w:tcPr>
            <w:tcW w:w="393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E63641">
        <w:tc>
          <w:tcPr>
            <w:tcW w:w="7763" w:type="dxa"/>
            <w:gridSpan w:val="6"/>
          </w:tcPr>
          <w:p w:rsidR="00F06B3C" w:rsidRPr="00F06B3C" w:rsidRDefault="00F06B3C" w:rsidP="00F06B3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6B3C" w:rsidTr="00BD746A">
        <w:tc>
          <w:tcPr>
            <w:tcW w:w="7763" w:type="dxa"/>
            <w:gridSpan w:val="6"/>
          </w:tcPr>
          <w:p w:rsidR="00F06B3C" w:rsidRPr="00F06B3C" w:rsidRDefault="00F06B3C" w:rsidP="00F06B3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B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งบประมาณรวมทั้งโครงการ</w:t>
            </w:r>
          </w:p>
        </w:tc>
        <w:tc>
          <w:tcPr>
            <w:tcW w:w="1843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6B3C" w:rsidRDefault="00F06B3C" w:rsidP="00A27C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6B3C" w:rsidRPr="00714887" w:rsidRDefault="00F06B3C" w:rsidP="00F06B3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06B3C" w:rsidRDefault="00F06B3C" w:rsidP="00244A38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F06B3C" w:rsidSect="00F06B3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14887" w:rsidRDefault="00714887" w:rsidP="00244A3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714887" w:rsidSect="00714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38"/>
    <w:rsid w:val="001B475C"/>
    <w:rsid w:val="00244A38"/>
    <w:rsid w:val="00714887"/>
    <w:rsid w:val="00A1119C"/>
    <w:rsid w:val="00D171EB"/>
    <w:rsid w:val="00F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IT</cp:lastModifiedBy>
  <cp:revision>2</cp:revision>
  <dcterms:created xsi:type="dcterms:W3CDTF">2017-02-03T07:31:00Z</dcterms:created>
  <dcterms:modified xsi:type="dcterms:W3CDTF">2017-02-03T07:31:00Z</dcterms:modified>
</cp:coreProperties>
</file>