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74" w:rsidRDefault="00112FFD" w:rsidP="000A40FD">
      <w:pPr>
        <w:jc w:val="center"/>
        <w:rPr>
          <w:rFonts w:ascii="PSLxPanpilas" w:hAnsi="PSLxPanpilas" w:cs="PSLxPanpilas"/>
          <w:sz w:val="16"/>
          <w:szCs w:val="16"/>
        </w:rPr>
      </w:pPr>
      <w:r>
        <w:rPr>
          <w:rFonts w:ascii="PSLxPanpilas" w:hAnsi="PSLxPanpilas" w:cs="PSLxPanpilas"/>
          <w:noProof/>
          <w:sz w:val="16"/>
          <w:szCs w:val="1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ม้วนกระดาษแนวนอน 304" o:spid="_x0000_s1026" type="#_x0000_t98" style="position:absolute;left:0;text-align:left;margin-left:-50.55pt;margin-top:5.1pt;width:521.25pt;height:380.25pt;z-index:-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" fillcolor="white [3201]" strokecolor="#f79646 [3209]" strokeweight="2pt"/>
        </w:pict>
      </w:r>
    </w:p>
    <w:p w:rsidR="00A11A74" w:rsidRDefault="00A11A74" w:rsidP="000A40FD">
      <w:pPr>
        <w:jc w:val="center"/>
        <w:rPr>
          <w:rFonts w:ascii="PSLxPanpilas" w:hAnsi="PSLxPanpilas" w:cs="PSLxPanpilas"/>
          <w:sz w:val="16"/>
          <w:szCs w:val="16"/>
        </w:rPr>
      </w:pPr>
    </w:p>
    <w:p w:rsidR="000A40FD" w:rsidRPr="00C45159" w:rsidRDefault="000A40FD" w:rsidP="000A40FD">
      <w:pPr>
        <w:jc w:val="center"/>
        <w:rPr>
          <w:rFonts w:ascii="PSLxPanpilas" w:hAnsi="PSLxPanpilas" w:cs="PSLxPanpilas"/>
          <w:sz w:val="16"/>
          <w:szCs w:val="16"/>
        </w:rPr>
      </w:pPr>
    </w:p>
    <w:p w:rsidR="00EB559A" w:rsidRDefault="00EB559A" w:rsidP="00EB559A">
      <w:pPr>
        <w:jc w:val="center"/>
        <w:rPr>
          <w:rFonts w:ascii="DSN MonTaNa" w:hAnsi="DSN MonTaNa" w:cs="DSN MonTaNa"/>
          <w:b/>
          <w:bCs/>
          <w:sz w:val="44"/>
          <w:szCs w:val="44"/>
        </w:rPr>
      </w:pPr>
    </w:p>
    <w:p w:rsidR="00C45159" w:rsidRPr="00EB559A" w:rsidRDefault="00EB559A" w:rsidP="00EB559A">
      <w:pPr>
        <w:jc w:val="center"/>
        <w:rPr>
          <w:rFonts w:ascii="DSN MonTaNa" w:hAnsi="DSN MonTaNa" w:cs="DSN MonTaNa"/>
          <w:b/>
          <w:bCs/>
          <w:sz w:val="44"/>
          <w:szCs w:val="44"/>
        </w:rPr>
      </w:pPr>
      <w:r w:rsidRPr="00EB559A">
        <w:rPr>
          <w:rFonts w:ascii="DSN MonTaNa" w:hAnsi="DSN MonTaNa" w:cs="DSN MonTaNa"/>
          <w:b/>
          <w:bCs/>
          <w:sz w:val="44"/>
          <w:szCs w:val="44"/>
          <w:cs/>
        </w:rPr>
        <w:t>พระบรมราชาโชวาท</w:t>
      </w:r>
    </w:p>
    <w:p w:rsidR="00EB559A" w:rsidRPr="00EB559A" w:rsidRDefault="00EB559A" w:rsidP="00EB559A">
      <w:pPr>
        <w:jc w:val="center"/>
        <w:rPr>
          <w:rFonts w:ascii="DSN MonTaNa" w:hAnsi="DSN MonTaNa" w:cs="DSN MonTaNa"/>
          <w:b/>
          <w:bCs/>
          <w:sz w:val="44"/>
          <w:szCs w:val="44"/>
          <w:cs/>
        </w:rPr>
      </w:pPr>
      <w:r w:rsidRPr="00EB559A">
        <w:rPr>
          <w:rFonts w:ascii="DSN MonTaNa" w:hAnsi="DSN MonTaNa" w:cs="DSN MonTaNa"/>
          <w:b/>
          <w:bCs/>
          <w:sz w:val="44"/>
          <w:szCs w:val="44"/>
          <w:cs/>
        </w:rPr>
        <w:t>พระบาทสมเด็จพระเจ้าอยู่หัว ภูมิพลอดุลยเดช</w:t>
      </w:r>
    </w:p>
    <w:p w:rsidR="00C45159" w:rsidRDefault="00C45159">
      <w:pPr>
        <w:rPr>
          <w:rFonts w:ascii="TH SarabunPSK" w:hAnsi="TH SarabunPSK" w:cs="TH SarabunPSK"/>
          <w:sz w:val="32"/>
          <w:szCs w:val="32"/>
        </w:rPr>
      </w:pPr>
    </w:p>
    <w:p w:rsidR="000A40FD" w:rsidRPr="00C45159" w:rsidRDefault="00C45159" w:rsidP="00C45159">
      <w:pPr>
        <w:jc w:val="thaiDistribute"/>
        <w:rPr>
          <w:rFonts w:ascii="DSN MonTaNa" w:hAnsi="DSN MonTaNa" w:cs="DSN MonTaNa"/>
          <w:sz w:val="44"/>
          <w:szCs w:val="44"/>
        </w:rPr>
      </w:pPr>
      <w:r>
        <w:rPr>
          <w:rFonts w:ascii="PSLxText" w:hAnsi="PSLxText" w:cs="PSLxText"/>
          <w:sz w:val="42"/>
          <w:szCs w:val="42"/>
        </w:rPr>
        <w:tab/>
      </w:r>
      <w:r w:rsidR="000A40FD" w:rsidRPr="00C45159">
        <w:rPr>
          <w:rFonts w:ascii="PSLxText" w:hAnsi="PSLxText" w:cs="PSLxText"/>
          <w:sz w:val="44"/>
          <w:szCs w:val="44"/>
        </w:rPr>
        <w:t>“</w:t>
      </w:r>
      <w:r w:rsidR="000A40FD" w:rsidRPr="00C45159">
        <w:rPr>
          <w:rFonts w:ascii="DSN MonTaNa" w:hAnsi="DSN MonTaNa" w:cs="DSN MonTaNa"/>
          <w:sz w:val="44"/>
          <w:szCs w:val="44"/>
          <w:cs/>
        </w:rPr>
        <w:t>เยาวชนทุ</w:t>
      </w:r>
      <w:r w:rsidR="00EB559A">
        <w:rPr>
          <w:rFonts w:ascii="DSN MonTaNa" w:hAnsi="DSN MonTaNa" w:cs="DSN MonTaNa" w:hint="cs"/>
          <w:sz w:val="44"/>
          <w:szCs w:val="44"/>
          <w:cs/>
        </w:rPr>
        <w:t>ก</w:t>
      </w:r>
      <w:r w:rsidR="00EB559A">
        <w:rPr>
          <w:rFonts w:ascii="DSN MonTaNa" w:hAnsi="DSN MonTaNa" w:cs="DSN MonTaNa"/>
          <w:sz w:val="44"/>
          <w:szCs w:val="44"/>
          <w:cs/>
        </w:rPr>
        <w:t>คนมิได้ต้อง</w:t>
      </w:r>
      <w:r w:rsidR="000A40FD" w:rsidRPr="00C45159">
        <w:rPr>
          <w:rFonts w:ascii="DSN MonTaNa" w:hAnsi="DSN MonTaNa" w:cs="DSN MonTaNa"/>
          <w:sz w:val="44"/>
          <w:szCs w:val="44"/>
          <w:cs/>
        </w:rPr>
        <w:t>การทำตัวเองให้ตกต่ำ หรือเป็นปัญหาแก่สังคม</w:t>
      </w:r>
    </w:p>
    <w:p w:rsidR="000A40FD" w:rsidRPr="00C45159" w:rsidRDefault="000A40FD" w:rsidP="00C45159">
      <w:pPr>
        <w:jc w:val="thaiDistribute"/>
        <w:rPr>
          <w:rFonts w:ascii="DSN MonTaNa" w:hAnsi="DSN MonTaNa" w:cs="DSN MonTaNa"/>
          <w:sz w:val="44"/>
          <w:szCs w:val="44"/>
        </w:rPr>
      </w:pPr>
      <w:r w:rsidRPr="00C45159">
        <w:rPr>
          <w:rFonts w:ascii="DSN MonTaNa" w:hAnsi="DSN MonTaNa" w:cs="DSN MonTaNa"/>
          <w:sz w:val="44"/>
          <w:szCs w:val="44"/>
          <w:cs/>
        </w:rPr>
        <w:t>ประการใด  แท้จริงต้องการจะเป็นคนดี มีความสำเร็จ มีฐานะ มีเกียรติและอยู่ร่วมกับผู้อื่นได้อย่างราบรื่น แต่การที่จะบรรลุถึงจุดประสงค์นั้น จำต้องอาศัยผู้แนะนำ ควบคุมให้ดำเนินไปอย่างถูกต้อง ในฐานะหน้าที่ที่เป็นครู เป็นอาจารย์ เป็นผู้บริหารการศึกษา ท่านจะช่วยเขาได้มากที่สุด เพราะมีส่วนควบคุมดูแลใกล้ชิด อยู่ทุกๆ ด้าน รองลงมาจากบิดา มารดา</w:t>
      </w:r>
      <w:r w:rsidRPr="00C45159">
        <w:rPr>
          <w:rFonts w:ascii="DSN MonTaNa" w:hAnsi="DSN MonTaNa" w:cs="DSN MonTaNa"/>
          <w:sz w:val="44"/>
          <w:szCs w:val="44"/>
        </w:rPr>
        <w:t>”</w:t>
      </w: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4696D" w:rsidRDefault="0004696D" w:rsidP="008B5070">
      <w:pPr>
        <w:jc w:val="thaiDistribute"/>
        <w:rPr>
          <w:rFonts w:ascii="DSN MonTaNa" w:hAnsi="DSN MonTaNa" w:cs="DSN MonTaNa"/>
          <w:b/>
          <w:bCs/>
          <w:sz w:val="38"/>
          <w:szCs w:val="38"/>
        </w:rPr>
      </w:pPr>
    </w:p>
    <w:p w:rsidR="0004696D" w:rsidRDefault="008B5070" w:rsidP="008B5070">
      <w:pPr>
        <w:jc w:val="thaiDistribute"/>
        <w:rPr>
          <w:rFonts w:ascii="DSN MonTaNa" w:hAnsi="DSN MonTaNa" w:cs="DSN MonTaNa"/>
          <w:b/>
          <w:bCs/>
          <w:sz w:val="38"/>
          <w:szCs w:val="38"/>
        </w:rPr>
      </w:pPr>
      <w:r>
        <w:rPr>
          <w:rFonts w:ascii="DSN MonTaNa" w:hAnsi="DSN MonTaNa" w:cs="DSN MonTaNa" w:hint="cs"/>
          <w:b/>
          <w:bCs/>
          <w:sz w:val="38"/>
          <w:szCs w:val="38"/>
          <w:cs/>
        </w:rPr>
        <w:tab/>
      </w:r>
      <w:r w:rsidR="00AC7E96">
        <w:rPr>
          <w:rFonts w:ascii="DSN MonTaNa" w:hAnsi="DSN MonTaNa" w:cs="DSN MonTaNa" w:hint="cs"/>
          <w:b/>
          <w:bCs/>
          <w:sz w:val="38"/>
          <w:szCs w:val="38"/>
          <w:cs/>
        </w:rPr>
        <w:tab/>
      </w:r>
      <w:r w:rsidR="00AC7E96">
        <w:rPr>
          <w:rFonts w:ascii="DSN MonTaNa" w:hAnsi="DSN MonTaNa" w:cs="DSN MonTaNa" w:hint="cs"/>
          <w:b/>
          <w:bCs/>
          <w:sz w:val="38"/>
          <w:szCs w:val="38"/>
          <w:cs/>
        </w:rPr>
        <w:tab/>
      </w:r>
    </w:p>
    <w:p w:rsidR="008B5070" w:rsidRPr="00B22F04" w:rsidRDefault="0004696D" w:rsidP="008B5070">
      <w:pPr>
        <w:jc w:val="thaiDistribute"/>
        <w:rPr>
          <w:rFonts w:ascii="TH SarabunIT๙" w:hAnsi="TH SarabunIT๙" w:cs="TH SarabunIT๙"/>
          <w:sz w:val="38"/>
          <w:szCs w:val="38"/>
        </w:rPr>
      </w:pPr>
      <w:r>
        <w:rPr>
          <w:rFonts w:ascii="DSN MonTaNa" w:hAnsi="DSN MonTaNa" w:cs="DSN MonTaNa" w:hint="cs"/>
          <w:sz w:val="38"/>
          <w:szCs w:val="38"/>
          <w:cs/>
        </w:rPr>
        <w:tab/>
      </w:r>
      <w:r>
        <w:rPr>
          <w:rFonts w:ascii="DSN MonTaNa" w:hAnsi="DSN MonTaNa" w:cs="DSN MonTaNa" w:hint="cs"/>
          <w:sz w:val="38"/>
          <w:szCs w:val="38"/>
          <w:cs/>
        </w:rPr>
        <w:tab/>
      </w:r>
      <w:r>
        <w:rPr>
          <w:rFonts w:ascii="DSN MonTaNa" w:hAnsi="DSN MonTaNa" w:cs="DSN MonTaNa" w:hint="cs"/>
          <w:sz w:val="38"/>
          <w:szCs w:val="38"/>
          <w:cs/>
        </w:rPr>
        <w:tab/>
      </w:r>
      <w:r w:rsidR="00EB559A" w:rsidRPr="00B22F04">
        <w:rPr>
          <w:rFonts w:ascii="TH SarabunIT๙" w:hAnsi="TH SarabunIT๙" w:cs="TH SarabunIT๙"/>
          <w:sz w:val="38"/>
          <w:szCs w:val="38"/>
          <w:cs/>
        </w:rPr>
        <w:t>ความตอนหนึ่ง ในบรมราโชวาทของพระบาทสมเด็จพระเจ้าอยู่หัว</w:t>
      </w:r>
    </w:p>
    <w:p w:rsidR="000A40FD" w:rsidRPr="00B22F04" w:rsidRDefault="00AC7E96" w:rsidP="008B5070">
      <w:pPr>
        <w:jc w:val="thaiDistribute"/>
        <w:rPr>
          <w:rFonts w:ascii="TH SarabunIT๙" w:hAnsi="TH SarabunIT๙" w:cs="TH SarabunIT๙"/>
          <w:sz w:val="38"/>
          <w:szCs w:val="38"/>
        </w:rPr>
      </w:pPr>
      <w:r w:rsidRPr="00B22F04">
        <w:rPr>
          <w:rFonts w:ascii="TH SarabunIT๙" w:hAnsi="TH SarabunIT๙" w:cs="TH SarabunIT๙"/>
          <w:sz w:val="38"/>
          <w:szCs w:val="38"/>
          <w:cs/>
        </w:rPr>
        <w:tab/>
      </w:r>
      <w:r w:rsidRPr="00B22F04">
        <w:rPr>
          <w:rFonts w:ascii="TH SarabunIT๙" w:hAnsi="TH SarabunIT๙" w:cs="TH SarabunIT๙"/>
          <w:sz w:val="38"/>
          <w:szCs w:val="38"/>
          <w:cs/>
        </w:rPr>
        <w:tab/>
      </w:r>
      <w:r w:rsidR="006408DD" w:rsidRPr="00B22F04">
        <w:rPr>
          <w:rFonts w:ascii="TH SarabunIT๙" w:hAnsi="TH SarabunIT๙" w:cs="TH SarabunIT๙"/>
          <w:sz w:val="38"/>
          <w:szCs w:val="38"/>
          <w:cs/>
        </w:rPr>
        <w:t>ในพิธี</w:t>
      </w:r>
      <w:r w:rsidR="00EB559A" w:rsidRPr="00B22F04">
        <w:rPr>
          <w:rFonts w:ascii="TH SarabunIT๙" w:hAnsi="TH SarabunIT๙" w:cs="TH SarabunIT๙"/>
          <w:sz w:val="38"/>
          <w:szCs w:val="38"/>
          <w:cs/>
        </w:rPr>
        <w:t>ราชทานปริญญาบัตร  แก่นิสิตมหาวิท</w:t>
      </w:r>
      <w:r w:rsidR="008B5070" w:rsidRPr="00B22F04">
        <w:rPr>
          <w:rFonts w:ascii="TH SarabunIT๙" w:hAnsi="TH SarabunIT๙" w:cs="TH SarabunIT๙"/>
          <w:sz w:val="38"/>
          <w:szCs w:val="38"/>
          <w:cs/>
        </w:rPr>
        <w:t>ยาลัยศรีนครินทราวิโร</w:t>
      </w:r>
      <w:r w:rsidR="00EB559A" w:rsidRPr="00B22F04">
        <w:rPr>
          <w:rFonts w:ascii="TH SarabunIT๙" w:hAnsi="TH SarabunIT๙" w:cs="TH SarabunIT๙"/>
          <w:sz w:val="38"/>
          <w:szCs w:val="38"/>
          <w:cs/>
        </w:rPr>
        <w:t>ฒ</w:t>
      </w:r>
    </w:p>
    <w:p w:rsidR="00EB559A" w:rsidRPr="00B22F04" w:rsidRDefault="00AC7E96" w:rsidP="008B5070">
      <w:pPr>
        <w:jc w:val="thaiDistribute"/>
        <w:rPr>
          <w:rFonts w:ascii="TH SarabunIT๙" w:hAnsi="TH SarabunIT๙" w:cs="TH SarabunIT๙"/>
          <w:sz w:val="38"/>
          <w:szCs w:val="38"/>
        </w:rPr>
      </w:pPr>
      <w:r w:rsidRPr="00B22F04">
        <w:rPr>
          <w:rFonts w:ascii="TH SarabunIT๙" w:hAnsi="TH SarabunIT๙" w:cs="TH SarabunIT๙"/>
          <w:sz w:val="38"/>
          <w:szCs w:val="38"/>
          <w:cs/>
        </w:rPr>
        <w:tab/>
      </w:r>
      <w:r w:rsidRPr="00B22F04">
        <w:rPr>
          <w:rFonts w:ascii="TH SarabunIT๙" w:hAnsi="TH SarabunIT๙" w:cs="TH SarabunIT๙"/>
          <w:sz w:val="38"/>
          <w:szCs w:val="38"/>
          <w:cs/>
        </w:rPr>
        <w:tab/>
      </w:r>
      <w:r w:rsidR="006408DD" w:rsidRPr="00B22F04">
        <w:rPr>
          <w:rFonts w:ascii="TH SarabunIT๙" w:hAnsi="TH SarabunIT๙" w:cs="TH SarabunIT๙"/>
          <w:sz w:val="38"/>
          <w:szCs w:val="38"/>
          <w:cs/>
        </w:rPr>
        <w:t>ประสานมิตร</w:t>
      </w:r>
      <w:r w:rsidR="00EB559A" w:rsidRPr="00B22F04">
        <w:rPr>
          <w:rFonts w:ascii="TH SarabunIT๙" w:hAnsi="TH SarabunIT๙" w:cs="TH SarabunIT๙"/>
          <w:sz w:val="38"/>
          <w:szCs w:val="38"/>
          <w:cs/>
        </w:rPr>
        <w:t>ในวันอังคารที่ 28 พฤศจิกายน พ.ศ.2515</w:t>
      </w: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0A40FD" w:rsidRDefault="000A40FD">
      <w:pPr>
        <w:rPr>
          <w:rFonts w:ascii="TH SarabunPSK" w:hAnsi="TH SarabunPSK" w:cs="TH SarabunPSK"/>
          <w:sz w:val="32"/>
          <w:szCs w:val="32"/>
        </w:rPr>
      </w:pPr>
    </w:p>
    <w:p w:rsidR="006411EB" w:rsidRDefault="006411EB" w:rsidP="00BA3134">
      <w:pPr>
        <w:rPr>
          <w:rFonts w:ascii="TH SarabunIT๙" w:hAnsi="TH SarabunIT๙" w:cs="TH SarabunIT๙"/>
          <w:sz w:val="32"/>
          <w:szCs w:val="32"/>
        </w:rPr>
      </w:pPr>
    </w:p>
    <w:p w:rsidR="00806440" w:rsidRPr="00806440" w:rsidRDefault="00806440" w:rsidP="00C4515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5159" w:rsidRPr="00E60364" w:rsidRDefault="00C45159" w:rsidP="00C4515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60364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ครูผู้เป็นที่ปรึกษา</w:t>
      </w:r>
    </w:p>
    <w:p w:rsidR="006B6D1D" w:rsidRPr="00E60364" w:rsidRDefault="006B6D1D" w:rsidP="00C451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1D" w:rsidRPr="00E60364" w:rsidRDefault="00C45159" w:rsidP="006B6D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60364">
        <w:rPr>
          <w:rFonts w:ascii="TH SarabunIT๙" w:hAnsi="TH SarabunIT๙" w:cs="TH SarabunIT๙"/>
          <w:b/>
          <w:bCs/>
          <w:sz w:val="40"/>
          <w:szCs w:val="40"/>
          <w:cs/>
        </w:rPr>
        <w:t>ตามรอยพระยุคลบาท  สมเด็จพระราชบิดาของปวงชนชาวไทย</w:t>
      </w:r>
    </w:p>
    <w:p w:rsidR="006B6D1D" w:rsidRPr="002A791F" w:rsidRDefault="006B6D1D" w:rsidP="006B6D1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B6D1D" w:rsidRDefault="006B6D1D" w:rsidP="006B6D1D">
      <w:pPr>
        <w:jc w:val="thaiDistribute"/>
        <w:rPr>
          <w:rFonts w:ascii="TH SarabunIT๙" w:hAnsi="TH SarabunIT๙" w:cs="TH SarabunIT๙"/>
          <w:b/>
          <w:bCs/>
          <w:sz w:val="38"/>
          <w:szCs w:val="38"/>
        </w:rPr>
      </w:pPr>
      <w:r w:rsidRPr="00E60364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04A2D" w:rsidRPr="00E60364">
        <w:rPr>
          <w:rFonts w:ascii="TH SarabunIT๙" w:hAnsi="TH SarabunIT๙" w:cs="TH SarabunIT๙"/>
          <w:b/>
          <w:bCs/>
          <w:sz w:val="38"/>
          <w:szCs w:val="38"/>
        </w:rPr>
        <w:t>“</w:t>
      </w:r>
      <w:r w:rsidR="00304A2D" w:rsidRPr="00E6036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ถ้าครูไม่ห่วงประโยชน์ที่ควรจะห่วง</w:t>
      </w:r>
      <w:proofErr w:type="gramEnd"/>
      <w:r w:rsidR="00304A2D" w:rsidRPr="00E6036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หันไปห่วงอำนาจ ห่วงตำแหน่ง ห่วงสิทธิ์และห่วงรายได้กันมากๆ เข้าแล้ว จะเอาจิตเอาใจที่ไหนมาห่วงความรู้ ความดี ความเจริญของเด็กความห่วงใยสิ่งเหล่านั้น ก็จะคอยบั่นทอนทำลายความเป็นครูไปจนหมดสิ้น</w:t>
      </w:r>
      <w:r w:rsidRPr="00E6036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จะไม่มีอะไรดีเหลือไว้พอที่ตนเองจะภาคภูมิใจ หรือผูก</w:t>
      </w:r>
      <w:r w:rsidR="00187EEF">
        <w:rPr>
          <w:rFonts w:ascii="TH SarabunIT๙" w:hAnsi="TH SarabunIT๙" w:cs="TH SarabunIT๙" w:hint="cs"/>
          <w:b/>
          <w:bCs/>
          <w:sz w:val="38"/>
          <w:szCs w:val="38"/>
          <w:cs/>
        </w:rPr>
        <w:t>ใจ</w:t>
      </w:r>
      <w:bookmarkStart w:id="0" w:name="_GoBack"/>
      <w:bookmarkEnd w:id="0"/>
      <w:r w:rsidRPr="00E60364">
        <w:rPr>
          <w:rFonts w:ascii="TH SarabunIT๙" w:hAnsi="TH SarabunIT๙" w:cs="TH SarabunIT๙"/>
          <w:b/>
          <w:bCs/>
          <w:sz w:val="38"/>
          <w:szCs w:val="38"/>
          <w:cs/>
        </w:rPr>
        <w:t>ใครไว้ได้ ความเป็นครูก็จะไม่มีค่าเหลืออยู่ให้เป็นที่เคารพบูชาอีกต่อไป</w:t>
      </w:r>
      <w:r w:rsidRPr="00E60364">
        <w:rPr>
          <w:rFonts w:ascii="TH SarabunIT๙" w:hAnsi="TH SarabunIT๙" w:cs="TH SarabunIT๙"/>
          <w:b/>
          <w:bCs/>
          <w:sz w:val="38"/>
          <w:szCs w:val="38"/>
        </w:rPr>
        <w:t>”</w:t>
      </w:r>
    </w:p>
    <w:p w:rsidR="00E60364" w:rsidRDefault="00E60364" w:rsidP="006B6D1D">
      <w:pPr>
        <w:jc w:val="thaiDistribute"/>
        <w:rPr>
          <w:rFonts w:ascii="TH SarabunIT๙" w:hAnsi="TH SarabunIT๙" w:cs="TH SarabunIT๙"/>
          <w:b/>
          <w:bCs/>
          <w:sz w:val="38"/>
          <w:szCs w:val="38"/>
        </w:rPr>
      </w:pPr>
    </w:p>
    <w:p w:rsidR="00E60364" w:rsidRPr="00E60364" w:rsidRDefault="00E60364" w:rsidP="00E6036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60364" w:rsidRDefault="00E60364" w:rsidP="00E60364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พระราชดำรัสพระราชทานแก่ครูอาวุโส</w:t>
      </w:r>
    </w:p>
    <w:p w:rsidR="00E60364" w:rsidRDefault="00E60364" w:rsidP="00E60364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ณ พระตำหนักจิตรลดารโหฐาน</w:t>
      </w:r>
    </w:p>
    <w:p w:rsidR="00E60364" w:rsidRPr="00E60364" w:rsidRDefault="00E60364" w:rsidP="00E60364">
      <w:pPr>
        <w:jc w:val="center"/>
        <w:rPr>
          <w:rFonts w:ascii="TH SarabunIT๙" w:hAnsi="TH SarabunIT๙" w:cs="TH SarabunIT๙"/>
          <w:b/>
          <w:bCs/>
          <w:sz w:val="38"/>
          <w:szCs w:val="38"/>
          <w:cs/>
        </w:rPr>
      </w:pP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วันเสาร์ที่ 21 ตุลาคม 2531</w:t>
      </w:r>
    </w:p>
    <w:p w:rsidR="00E60364" w:rsidRDefault="00E60364" w:rsidP="006B6D1D">
      <w:pPr>
        <w:jc w:val="thaiDistribute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60364" w:rsidRDefault="00E60364" w:rsidP="006B6D1D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2A791F" w:rsidRDefault="002A791F" w:rsidP="009A6D88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BA3134" w:rsidRDefault="00BA3134" w:rsidP="009A6D88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BA3134" w:rsidRDefault="00BA3134" w:rsidP="009A6D88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9A6D88" w:rsidRPr="006B409B" w:rsidRDefault="009A6D88">
      <w:pPr>
        <w:rPr>
          <w:rFonts w:ascii="TH SarabunPSK" w:hAnsi="TH SarabunPSK" w:cs="TH SarabunPSK"/>
          <w:sz w:val="32"/>
          <w:szCs w:val="32"/>
        </w:rPr>
      </w:pPr>
    </w:p>
    <w:p w:rsidR="00B03D92" w:rsidRDefault="00112FFD" w:rsidP="005D2A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100" style="position:absolute;left:0;text-align:left;margin-left:55.95pt;margin-top:13.35pt;width:345.75pt;height:38.25pt;z-index:-251608064" arcsize="10923f" fillcolor="white [3201]" strokecolor="#4bacc6 [3208]" strokeweight="5pt">
            <v:stroke linestyle="thickThin"/>
            <v:shadow color="#868686"/>
          </v:roundrect>
        </w:pict>
      </w:r>
    </w:p>
    <w:p w:rsidR="00C263B7" w:rsidRPr="00C263B7" w:rsidRDefault="00C263B7" w:rsidP="00C263B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263B7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777E27" w:rsidRDefault="00777E27" w:rsidP="00777E2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7E27" w:rsidRPr="00C263B7" w:rsidRDefault="00777E27" w:rsidP="00777E27">
      <w:pPr>
        <w:rPr>
          <w:rFonts w:ascii="TH SarabunIT๙" w:hAnsi="TH SarabunIT๙" w:cs="TH SarabunIT๙"/>
          <w:sz w:val="16"/>
          <w:szCs w:val="16"/>
        </w:rPr>
      </w:pPr>
    </w:p>
    <w:p w:rsidR="00D613A7" w:rsidRPr="00C263B7" w:rsidRDefault="00C263B7" w:rsidP="00C263B7">
      <w:pPr>
        <w:ind w:left="7200"/>
        <w:rPr>
          <w:rFonts w:ascii="TH SarabunPSK" w:hAnsi="TH SarabunPSK" w:cs="TH SarabunPSK"/>
          <w:b/>
          <w:bCs/>
          <w:sz w:val="32"/>
          <w:szCs w:val="32"/>
        </w:rPr>
      </w:pPr>
      <w:r w:rsidRPr="00C263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263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13A7" w:rsidRPr="00C263B7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5D2A94" w:rsidRPr="000D638D" w:rsidRDefault="00D613A7" w:rsidP="00D613A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หน้าที่ครูที่ปรึกษา</w:t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54545D">
        <w:rPr>
          <w:rFonts w:ascii="TH SarabunIT๙" w:hAnsi="TH SarabunIT๙" w:cs="TH SarabunIT๙" w:hint="cs"/>
          <w:sz w:val="32"/>
          <w:szCs w:val="32"/>
          <w:cs/>
        </w:rPr>
        <w:tab/>
      </w:r>
      <w:r w:rsidR="00CC7753" w:rsidRPr="000D638D">
        <w:rPr>
          <w:rFonts w:ascii="TH SarabunIT๙" w:hAnsi="TH SarabunIT๙" w:cs="TH SarabunIT๙"/>
          <w:sz w:val="32"/>
          <w:szCs w:val="32"/>
        </w:rPr>
        <w:t>1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ระบบดูแลช่วยเหลือผู้เรียน</w:t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CC7753" w:rsidRPr="000D638D">
        <w:rPr>
          <w:rFonts w:ascii="TH SarabunIT๙" w:hAnsi="TH SarabunIT๙" w:cs="TH SarabunIT๙"/>
          <w:sz w:val="32"/>
          <w:szCs w:val="32"/>
        </w:rPr>
        <w:t>2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จุดประสงค์ของการจัดกิจกรรม 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A639F2" w:rsidRPr="000D638D">
        <w:rPr>
          <w:rFonts w:ascii="TH SarabunIT๙" w:hAnsi="TH SarabunIT๙" w:cs="TH SarabunIT๙"/>
          <w:sz w:val="32"/>
          <w:szCs w:val="32"/>
        </w:rPr>
        <w:t>3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แนวทางปฏิบัติการบันทึกกิจกรรม 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A639F2" w:rsidRPr="000D638D">
        <w:rPr>
          <w:rFonts w:ascii="TH SarabunIT๙" w:hAnsi="TH SarabunIT๙" w:cs="TH SarabunIT๙"/>
          <w:sz w:val="32"/>
          <w:szCs w:val="32"/>
        </w:rPr>
        <w:t>3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ตารางเรียน</w:t>
      </w:r>
      <w:r w:rsidR="00FF2074">
        <w:rPr>
          <w:rFonts w:ascii="TH SarabunIT๙" w:hAnsi="TH SarabunIT๙" w:cs="TH SarabunIT๙"/>
          <w:sz w:val="32"/>
          <w:szCs w:val="32"/>
        </w:rPr>
        <w:t xml:space="preserve"> 1/2564</w:t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7F5FEE">
        <w:rPr>
          <w:rFonts w:ascii="TH SarabunIT๙" w:hAnsi="TH SarabunIT๙" w:cs="TH SarabunIT๙"/>
          <w:sz w:val="32"/>
          <w:szCs w:val="32"/>
        </w:rPr>
        <w:tab/>
      </w:r>
      <w:r w:rsidR="0052707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คณะกรรมการเครือข่ายผู้ปกครอง</w:t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707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คณะกรรมการเพื่อนช่วยเพื่อน</w:t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707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รายชื่อนักเรียน นักศึกษา</w:t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707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47228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52707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613A7" w:rsidRPr="000D638D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สรุปข้อมูลนักเรียน นักศึกษา</w:t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777E27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7076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613A7" w:rsidRDefault="00D613A7" w:rsidP="00D613A7">
      <w:pPr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บันทึกกิจกรรมพบนักเรียน นักศึกษา </w:t>
      </w:r>
      <w:r w:rsidR="007F5FEE">
        <w:rPr>
          <w:rFonts w:ascii="TH SarabunIT๙" w:hAnsi="TH SarabunIT๙" w:cs="TH SarabunIT๙" w:hint="cs"/>
          <w:sz w:val="32"/>
          <w:szCs w:val="32"/>
          <w:cs/>
        </w:rPr>
        <w:t xml:space="preserve">1/2564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 w:rsidRPr="000D638D">
        <w:rPr>
          <w:rFonts w:ascii="TH SarabunIT๙" w:hAnsi="TH SarabunIT๙" w:cs="TH SarabunIT๙"/>
          <w:sz w:val="32"/>
          <w:szCs w:val="32"/>
        </w:rPr>
        <w:t>HOME ROOM)</w:t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523FC9">
        <w:rPr>
          <w:rFonts w:ascii="TH SarabunIT๙" w:hAnsi="TH SarabunIT๙" w:cs="TH SarabunIT๙"/>
          <w:sz w:val="32"/>
          <w:szCs w:val="32"/>
        </w:rPr>
        <w:tab/>
      </w:r>
      <w:r w:rsidR="00747228">
        <w:rPr>
          <w:rFonts w:ascii="TH SarabunIT๙" w:hAnsi="TH SarabunIT๙" w:cs="TH SarabunIT๙"/>
          <w:sz w:val="32"/>
          <w:szCs w:val="32"/>
        </w:rPr>
        <w:t>1</w:t>
      </w:r>
      <w:r w:rsidR="0052707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72B4D">
        <w:rPr>
          <w:rFonts w:ascii="TH SarabunIT๙" w:hAnsi="TH SarabunIT๙" w:cs="TH SarabunIT๙"/>
          <w:sz w:val="32"/>
          <w:szCs w:val="32"/>
        </w:rPr>
        <w:t xml:space="preserve"> </w:t>
      </w:r>
      <w:r w:rsidR="004F1789">
        <w:rPr>
          <w:rFonts w:ascii="TH SarabunIT๙" w:hAnsi="TH SarabunIT๙" w:cs="TH SarabunIT๙"/>
          <w:sz w:val="32"/>
          <w:szCs w:val="32"/>
        </w:rPr>
        <w:t>–</w:t>
      </w:r>
      <w:r w:rsidR="00972B4D">
        <w:rPr>
          <w:rFonts w:ascii="TH SarabunIT๙" w:hAnsi="TH SarabunIT๙" w:cs="TH SarabunIT๙"/>
          <w:sz w:val="32"/>
          <w:szCs w:val="32"/>
        </w:rPr>
        <w:t xml:space="preserve"> </w:t>
      </w:r>
      <w:r w:rsidR="004F1789">
        <w:rPr>
          <w:rFonts w:ascii="TH SarabunIT๙" w:hAnsi="TH SarabunIT๙" w:cs="TH SarabunIT๙"/>
          <w:sz w:val="32"/>
          <w:szCs w:val="32"/>
        </w:rPr>
        <w:t>2</w:t>
      </w:r>
      <w:r w:rsidR="0052707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F1789" w:rsidRDefault="004F1789" w:rsidP="00D613A7">
      <w:pPr>
        <w:rPr>
          <w:rFonts w:ascii="TH SarabunIT๙" w:hAnsi="TH SarabunIT๙" w:cs="TH SarabunIT๙"/>
          <w:sz w:val="32"/>
          <w:szCs w:val="32"/>
        </w:rPr>
      </w:pPr>
      <w:r w:rsidRPr="004F1789">
        <w:rPr>
          <w:rFonts w:ascii="TH SarabunIT๙" w:hAnsi="TH SarabunIT๙" w:cs="TH SarabunIT๙"/>
          <w:sz w:val="32"/>
          <w:szCs w:val="32"/>
          <w:cs/>
        </w:rPr>
        <w:t>ตารางเรียน</w:t>
      </w:r>
      <w:r w:rsidR="00FF2074">
        <w:rPr>
          <w:rFonts w:ascii="TH SarabunIT๙" w:hAnsi="TH SarabunIT๙" w:cs="TH SarabunIT๙" w:hint="cs"/>
          <w:sz w:val="32"/>
          <w:szCs w:val="32"/>
          <w:cs/>
        </w:rPr>
        <w:t xml:space="preserve"> 2/2564</w:t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 w:rsidR="007F5F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="0052707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F1789" w:rsidRDefault="004F1789" w:rsidP="00D613A7">
      <w:pPr>
        <w:rPr>
          <w:rFonts w:ascii="TH SarabunIT๙" w:hAnsi="TH SarabunIT๙" w:cs="TH SarabunIT๙"/>
          <w:sz w:val="32"/>
          <w:szCs w:val="32"/>
        </w:rPr>
      </w:pPr>
      <w:r w:rsidRPr="004F1789">
        <w:rPr>
          <w:rFonts w:ascii="TH SarabunIT๙" w:hAnsi="TH SarabunIT๙" w:cs="TH SarabunIT๙"/>
          <w:sz w:val="32"/>
          <w:szCs w:val="32"/>
          <w:cs/>
        </w:rPr>
        <w:t>สรุปข้อมูลนักเรียน นักศึกษา</w:t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Pr="004F1789">
        <w:rPr>
          <w:rFonts w:ascii="TH SarabunIT๙" w:hAnsi="TH SarabunIT๙" w:cs="TH SarabunIT๙"/>
          <w:sz w:val="32"/>
          <w:szCs w:val="32"/>
          <w:cs/>
        </w:rPr>
        <w:tab/>
      </w:r>
      <w:r w:rsidR="00527076">
        <w:rPr>
          <w:rFonts w:ascii="TH SarabunIT๙" w:hAnsi="TH SarabunIT๙" w:cs="TH SarabunIT๙" w:hint="cs"/>
          <w:sz w:val="32"/>
          <w:szCs w:val="32"/>
          <w:cs/>
        </w:rPr>
        <w:t>29</w:t>
      </w:r>
    </w:p>
    <w:p w:rsidR="004F1789" w:rsidRPr="000D638D" w:rsidRDefault="004F1789" w:rsidP="00D613A7">
      <w:pPr>
        <w:rPr>
          <w:rFonts w:ascii="TH SarabunIT๙" w:hAnsi="TH SarabunIT๙" w:cs="TH SarabunIT๙"/>
          <w:sz w:val="32"/>
          <w:szCs w:val="32"/>
        </w:rPr>
      </w:pPr>
      <w:r w:rsidRPr="004F1789">
        <w:rPr>
          <w:rFonts w:ascii="TH SarabunIT๙" w:hAnsi="TH SarabunIT๙" w:cs="TH SarabunIT๙"/>
          <w:sz w:val="32"/>
          <w:szCs w:val="32"/>
          <w:cs/>
        </w:rPr>
        <w:t xml:space="preserve">บันทึกกิจกรรมพบนักเรียน นักศึกษา </w:t>
      </w:r>
      <w:r w:rsidR="007F5FEE">
        <w:rPr>
          <w:rFonts w:ascii="TH SarabunIT๙" w:hAnsi="TH SarabunIT๙" w:cs="TH SarabunIT๙" w:hint="cs"/>
          <w:sz w:val="32"/>
          <w:szCs w:val="32"/>
          <w:cs/>
        </w:rPr>
        <w:t xml:space="preserve">2/2564 </w:t>
      </w:r>
      <w:r w:rsidRPr="004F1789">
        <w:rPr>
          <w:rFonts w:ascii="TH SarabunIT๙" w:hAnsi="TH SarabunIT๙" w:cs="TH SarabunIT๙"/>
          <w:sz w:val="32"/>
          <w:szCs w:val="32"/>
          <w:cs/>
        </w:rPr>
        <w:t>(</w:t>
      </w:r>
      <w:r w:rsidRPr="004F1789">
        <w:rPr>
          <w:rFonts w:ascii="TH SarabunIT๙" w:hAnsi="TH SarabunIT๙" w:cs="TH SarabunIT๙"/>
          <w:sz w:val="32"/>
          <w:szCs w:val="32"/>
        </w:rPr>
        <w:t>HOME ROOM)</w:t>
      </w:r>
      <w:r w:rsidRPr="004F1789">
        <w:rPr>
          <w:rFonts w:ascii="TH SarabunIT๙" w:hAnsi="TH SarabunIT๙" w:cs="TH SarabunIT๙"/>
          <w:sz w:val="32"/>
          <w:szCs w:val="32"/>
        </w:rPr>
        <w:tab/>
      </w:r>
      <w:r w:rsidRPr="004F1789">
        <w:rPr>
          <w:rFonts w:ascii="TH SarabunIT๙" w:hAnsi="TH SarabunIT๙" w:cs="TH SarabunIT๙"/>
          <w:sz w:val="32"/>
          <w:szCs w:val="32"/>
        </w:rPr>
        <w:tab/>
      </w:r>
      <w:r w:rsidRPr="004F1789">
        <w:rPr>
          <w:rFonts w:ascii="TH SarabunIT๙" w:hAnsi="TH SarabunIT๙" w:cs="TH SarabunIT๙"/>
          <w:sz w:val="32"/>
          <w:szCs w:val="32"/>
        </w:rPr>
        <w:tab/>
      </w:r>
      <w:r w:rsidRPr="004F17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527076">
        <w:rPr>
          <w:rFonts w:ascii="TH SarabunIT๙" w:hAnsi="TH SarabunIT๙" w:cs="TH SarabunIT๙"/>
          <w:sz w:val="32"/>
          <w:szCs w:val="32"/>
        </w:rPr>
        <w:t>0</w:t>
      </w:r>
      <w:r w:rsidRPr="004F1789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4</w:t>
      </w:r>
      <w:r w:rsidR="00527076">
        <w:rPr>
          <w:rFonts w:ascii="TH SarabunIT๙" w:hAnsi="TH SarabunIT๙" w:cs="TH SarabunIT๙"/>
          <w:sz w:val="32"/>
          <w:szCs w:val="32"/>
        </w:rPr>
        <w:t>7</w:t>
      </w: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94" w:rsidRDefault="005D2A94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1B59" w:rsidRDefault="009E1B59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2F80" w:rsidRDefault="00142F80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1B59" w:rsidRDefault="009E1B59" w:rsidP="005D2A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7477" w:rsidRPr="00F212E1" w:rsidRDefault="00F212E1" w:rsidP="005D2A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35DE3" w:rsidRPr="00F212E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35DE3" w:rsidRPr="00735DE3" w:rsidRDefault="00735DE3" w:rsidP="005D2A9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C7753" w:rsidRPr="000D638D" w:rsidRDefault="00CC7753" w:rsidP="005D2A94">
      <w:pPr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หน้าที่ครูที่ปรึกษา</w:t>
      </w:r>
    </w:p>
    <w:p w:rsidR="002E7477" w:rsidRDefault="00CC7753" w:rsidP="002E747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ปฏิบัติหน้าที่ตามระเบียบกรมอาชีวศึกษา (เดิม) ว่าด้วยการบริหารสถานศึกษา พ.ศ. 2529 ข้อ 48 และข้อ 51  มีหน้าที่และความรับผิดชอบ ดังนี้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ให้คำปรึกษา แนะนำ การทำและตรวจสอบหล</w:t>
      </w:r>
      <w:r>
        <w:rPr>
          <w:rFonts w:ascii="TH SarabunIT๙" w:hAnsi="TH SarabunIT๙" w:cs="TH SarabunIT๙"/>
          <w:sz w:val="32"/>
          <w:szCs w:val="32"/>
          <w:cs/>
        </w:rPr>
        <w:t>ักฐานข้อมุลสัญญาการเป็นนักเรียน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นักศึกษา</w:t>
      </w:r>
    </w:p>
    <w:p w:rsidR="001C3D39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ปฐมนิเทศนักเรียน นักศึกษาในความรับผิดชอบในด</w:t>
      </w:r>
      <w:r>
        <w:rPr>
          <w:rFonts w:ascii="TH SarabunIT๙" w:hAnsi="TH SarabunIT๙" w:cs="TH SarabunIT๙"/>
          <w:sz w:val="32"/>
          <w:szCs w:val="32"/>
          <w:cs/>
        </w:rPr>
        <w:t>้านการเรียน ความประพฤติ ระเบียบ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 xml:space="preserve">วินัย 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39">
        <w:rPr>
          <w:rFonts w:ascii="TH SarabunIT๙" w:hAnsi="TH SarabunIT๙" w:cs="TH SarabunIT๙"/>
          <w:sz w:val="32"/>
          <w:szCs w:val="32"/>
          <w:cs/>
        </w:rPr>
        <w:t>แล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ข้อบังคับต่าง ๆ ของสถานศึกษา รวมทั้งให้ความรู้เกี่ยวกับแหล่งบริการและ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สวัสดิการต่าง ๆ 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สถานศึกษาที่นักเรียน นักศึกษา จะเข้าไปขอความช่วยเหลือ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ให้ความเห็นชอบแก่นักเรียน นักศึกษา ในการลงท</w:t>
      </w:r>
      <w:r>
        <w:rPr>
          <w:rFonts w:ascii="TH SarabunIT๙" w:hAnsi="TH SarabunIT๙" w:cs="TH SarabunIT๙"/>
          <w:sz w:val="32"/>
          <w:szCs w:val="32"/>
          <w:cs/>
        </w:rPr>
        <w:t>ะเบียนรายวิชา (ลงทะเบียนเรียนแล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หรือ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ลงทะเบียนสอบเทียบความรู้หรือประสบการณ์)  การขอเปลี่ยน ขอเพิ่ม และขอถอน</w:t>
      </w:r>
      <w:r w:rsidR="000D638D" w:rsidRPr="002E7477">
        <w:rPr>
          <w:rFonts w:ascii="TH SarabunIT๙" w:hAnsi="TH SarabunIT๙" w:cs="TH SarabunIT๙" w:hint="cs"/>
          <w:sz w:val="32"/>
          <w:szCs w:val="32"/>
          <w:cs/>
        </w:rPr>
        <w:tab/>
      </w:r>
      <w:r w:rsidR="00CC7753" w:rsidRPr="002E7477">
        <w:rPr>
          <w:rFonts w:ascii="TH SarabunIT๙" w:hAnsi="TH SarabunIT๙" w:cs="TH SarabunIT๙"/>
          <w:sz w:val="32"/>
          <w:szCs w:val="32"/>
          <w:cs/>
        </w:rPr>
        <w:t>รายวิชา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ให้คำปรึกษาและให้ความเห็นชอบในการผ่อนผันชำระเงินค่าลงทะเบียนรายวิชาของนักเรียน 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นักศึกษา ที่อยู่ในความรับผิดชอบ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จัดทำ เก็บรวบรวม ประวัติข้อมูลการเรียนและพฤติกรรมของนักเรียน นักศึกษา ที่อยู่ในความ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รับผิดชอบ เพื่อเป็นข้อมูลในการออกหนังสือรับรองต่าง ๆ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ติดตาม ช่วยเหลือ และให้คำปรึกษาเกี่ยวกับการเข้าร่วมกิจกรรมชมรมตามที่กำหนดไว้ในระเบียบ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กระทรวงศึกษาธิการ ว่าด้วยการประเมินผลการเรียนให้</w:t>
      </w:r>
      <w:r w:rsidR="001C3D39">
        <w:rPr>
          <w:rFonts w:ascii="TH SarabunIT๙" w:hAnsi="TH SarabunIT๙" w:cs="TH SarabunIT๙"/>
          <w:sz w:val="32"/>
          <w:szCs w:val="32"/>
          <w:cs/>
        </w:rPr>
        <w:t>แต่ละระดับแก่นักเรียน นักศึกษา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ที่อยู่ใน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ความรับผิดชอบ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ให้คำปรึกษาเกี่ยวกับการเรียน การคำนวณหาระดับ</w:t>
      </w:r>
      <w:r>
        <w:rPr>
          <w:rFonts w:ascii="TH SarabunIT๙" w:hAnsi="TH SarabunIT๙" w:cs="TH SarabunIT๙"/>
          <w:sz w:val="32"/>
          <w:szCs w:val="32"/>
          <w:cs/>
        </w:rPr>
        <w:t>คะแนนเฉลี่ยแก่นักเรียน นักศึกษา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ที่อยู่ใน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ความรับผิดชอบ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แนะนำหาทางป้องกันและติดตามนักเรียน นักศึกษา ที่ขาดเรียน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="007F4D9F" w:rsidRPr="000D638D">
        <w:rPr>
          <w:rFonts w:ascii="TH SarabunIT๙" w:hAnsi="TH SarabunIT๙" w:cs="TH SarabunIT๙"/>
          <w:sz w:val="32"/>
          <w:szCs w:val="32"/>
          <w:cs/>
        </w:rPr>
        <w:t>เสนอความคิดเห็นและข้อมูลเกี่ยวกับการกำหนดรา</w:t>
      </w:r>
      <w:r>
        <w:rPr>
          <w:rFonts w:ascii="TH SarabunIT๙" w:hAnsi="TH SarabunIT๙" w:cs="TH SarabunIT๙"/>
          <w:sz w:val="32"/>
          <w:szCs w:val="32"/>
          <w:cs/>
        </w:rPr>
        <w:t>ยวิชาในการลงทะเบียนแต่ละ</w:t>
      </w:r>
      <w:r w:rsidR="007F4D9F" w:rsidRPr="000D638D">
        <w:rPr>
          <w:rFonts w:ascii="TH SarabunIT๙" w:hAnsi="TH SarabunIT๙" w:cs="TH SarabunIT๙"/>
          <w:sz w:val="32"/>
          <w:szCs w:val="32"/>
          <w:cs/>
        </w:rPr>
        <w:t>ภาคเรียน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="007F4D9F" w:rsidRPr="000D638D">
        <w:rPr>
          <w:rFonts w:ascii="TH SarabunIT๙" w:hAnsi="TH SarabunIT๙" w:cs="TH SarabunIT๙"/>
          <w:sz w:val="32"/>
          <w:szCs w:val="32"/>
          <w:cs/>
        </w:rPr>
        <w:t xml:space="preserve">ติดต่อ ประสานงาน กับผู้ปกครอง พร้อมทั้งรายงานการเรียนและพฤติกรรมของนักเรียน 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0D638D">
        <w:rPr>
          <w:rFonts w:ascii="TH SarabunIT๙" w:hAnsi="TH SarabunIT๙" w:cs="TH SarabunIT๙"/>
          <w:sz w:val="32"/>
          <w:szCs w:val="32"/>
          <w:cs/>
        </w:rPr>
        <w:t>นักศึกษา ที่อยู่ในความรับผิดชอบให้ผู้ปกครองทราบ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ติดตาม แนะนำ และช่วยเหลือแก้ปัญหาให้นักเรียน นักศึกษา ที่ขอผ่อนผันการชำระเงิน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ค่าลงทะเบียนรายวิชาก่อนวันสอบปลายภาคเรียน และรายงานให้ผู้บังคับบัญชาทราบ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ให้คำปรึกษา ตักเตือน ดูแล แก้ไข และปรับปรุงควา</w:t>
      </w:r>
      <w:r w:rsidR="001C3D39">
        <w:rPr>
          <w:rFonts w:ascii="TH SarabunIT๙" w:hAnsi="TH SarabunIT๙" w:cs="TH SarabunIT๙"/>
          <w:sz w:val="32"/>
          <w:szCs w:val="32"/>
          <w:cs/>
        </w:rPr>
        <w:t>มประพฤติของนักเรียน นักศึกษ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ที่อยู่ใน</w:t>
      </w:r>
      <w:r w:rsidR="001C3D39">
        <w:rPr>
          <w:rFonts w:ascii="TH SarabunIT๙" w:hAnsi="TH SarabunIT๙" w:cs="TH SarabunIT๙" w:hint="cs"/>
          <w:sz w:val="32"/>
          <w:szCs w:val="32"/>
          <w:cs/>
        </w:rPr>
        <w:tab/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ความรับผิดชอบ</w:t>
      </w:r>
    </w:p>
    <w:p w:rsidR="002E7477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13.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ประสานงานกับแผนกวิชาหรืองานอื่นที่เกี่ยวข้อง</w:t>
      </w:r>
    </w:p>
    <w:p w:rsidR="007F4D9F" w:rsidRDefault="002E747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14. </w:t>
      </w:r>
      <w:r w:rsidR="007F4D9F" w:rsidRPr="002E7477">
        <w:rPr>
          <w:rFonts w:ascii="TH SarabunIT๙" w:hAnsi="TH SarabunIT๙" w:cs="TH SarabunIT๙"/>
          <w:sz w:val="32"/>
          <w:szCs w:val="32"/>
          <w:cs/>
        </w:rPr>
        <w:t>ปฏิบัติหน้าที่ตามที่ผู้บังคับบัญชามอบหมาย</w:t>
      </w: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3134" w:rsidRDefault="00BA3134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3134" w:rsidRDefault="00BA3134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DE3" w:rsidRPr="00F212E1" w:rsidRDefault="00F212E1" w:rsidP="00EC1BE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35DE3" w:rsidRPr="00F212E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35DE3" w:rsidRPr="00735DE3" w:rsidRDefault="00735DE3" w:rsidP="00EC1BE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C1BE7" w:rsidRPr="00EC1BE7" w:rsidRDefault="00EC1BE7" w:rsidP="00EC1BE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1BE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ระบบดูแลช่วยเหลือผู้เรียน</w:t>
      </w: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Pr="00EB0644" w:rsidRDefault="00112FFD" w:rsidP="00EC1BE7">
      <w:pPr>
        <w:tabs>
          <w:tab w:val="left" w:pos="720"/>
          <w:tab w:val="left" w:pos="999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group id="กลุ่ม 6" o:spid="_x0000_s1057" style="position:absolute;left:0;text-align:left;margin-left:129.65pt;margin-top:16.45pt;width:284.45pt;height:473.8pt;z-index:251695104" coordorigin="4165,7315" coordsize="5689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58" type="#_x0000_t32" style="position:absolute;left:5454;top:11756;width:0;height:5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l7sYAAADcAAAADwAAAGRycy9kb3ducmV2LnhtbESPQWvCQBSE7wX/w/IEb3WTClJT1yBC&#10;RZQeqhLs7ZF9TUKzb8PuGmN/fbdQ6HGYmW+YZT6YVvTkfGNZQTpNQBCXVjdcKTifXh+fQfiArLG1&#10;TAru5CFfjR6WmGl743fqj6ESEcI+QwV1CF0mpS9rMuintiOO3qd1BkOUrpLa4S3CTSufkmQuDTYc&#10;F2rsaFNT+XW8GgWXw+Ja3Is32hfpYv+Bzvjv01apyXhYv4AINIT/8F97pxXMk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35e7GAAAA3AAAAA8AAAAAAAAA&#10;AAAAAAAAoQIAAGRycy9kb3ducmV2LnhtbFBLBQYAAAAABAAEAPkAAACUAwAAAAA=&#10;">
              <v:stroke endarrow="block"/>
            </v:shape>
            <v:shape id="AutoShape 4" o:spid="_x0000_s1059" type="#_x0000_t32" style="position:absolute;left:5454;top:15219;width:0;height:10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7mcUAAADc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EoGcL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V7mcUAAADcAAAADwAAAAAAAAAA&#10;AAAAAAChAgAAZHJzL2Rvd25yZXYueG1sUEsFBgAAAAAEAAQA+QAAAJMDAAAAAA==&#10;">
              <v:stroke endarrow="block"/>
            </v:shape>
            <v:group id="Group 5" o:spid="_x0000_s1060" style="position:absolute;left:4165;top:7315;width:5689;height:9476" coordorigin="2094,1438" coordsize="5689,9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roundrect id="AutoShape 6" o:spid="_x0000_s1061" style="position:absolute;left:2094;top:1438;width:2580;height:6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5dMQA&#10;AADcAAAADwAAAGRycy9kb3ducmV2LnhtbESPQWsCMRSE74L/ITzBmyZWFLsaRQotvZWuHnp8bl53&#10;l25e1iS7bvvrm0LB4zAz3zC7w2Ab0ZMPtWMNi7kCQVw4U3Op4Xx6nm1AhIhssHFMGr4pwGE/Hu0w&#10;M+7G79TnsRQJwiFDDVWMbSZlKCqyGOauJU7ep/MWY5K+lMbjLcFtIx+UWkuLNaeFClt6qqj4yjur&#10;oTCqU/6jf3u8rGL+03dXli9XraeT4bgFEWmI9/B/+9VoWKoV/J1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+XTEAAAA3AAAAA8AAAAAAAAAAAAAAAAAmAIAAGRycy9k&#10;b3ducmV2LnhtbFBLBQYAAAAABAAEAPUAAACJAwAAAAA=&#10;">
                <v:textbox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รู้จักนักเรียนเป็นรายบุคคล</w:t>
                      </w:r>
                    </w:p>
                  </w:txbxContent>
                </v:textbox>
              </v:roundrect>
              <v:rect id="Rectangle 7" o:spid="_x0000_s1062" style="position:absolute;left:2430;top:2640;width:1908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>
                <v:textbox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คัดกรองนักเรียน</w:t>
                      </w:r>
                    </w:p>
                  </w:txbxContent>
                </v:textbox>
              </v:re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63" type="#_x0000_t4" style="position:absolute;left:2359;top:3809;width:2048;height:2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cu8QA&#10;AADcAAAADwAAAGRycy9kb3ducmV2LnhtbESPT2sCMRTE7wW/Q3iCt5q4llZXo4hQaMEe6p/7Y/Pc&#10;Xdy8LEmq6376Rij0OMzMb5jlurONuJIPtWMNk7ECQVw4U3Op4Xh4f56BCBHZYOOYNNwpwHo1eFpi&#10;btyNv+m6j6VIEA45aqhibHMpQ1GRxTB2LXHyzs5bjEn6UhqPtwS3jcyUepUWa04LFba0rai47H+s&#10;BnXZtUXPqu9P9+3s5XOeefmVaT0adpsFiEhd/A//tT+Mhql6g8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nLvEAAAA3AAAAA8AAAAAAAAAAAAAAAAAmAIAAGRycy9k&#10;b3ducmV2LnhtbFBLBQYAAAAABAAEAPUAAACJAwAAAAA=&#10;">
                <v:textbox inset=",0,,.3mm">
                  <w:txbxContent>
                    <w:p w:rsidR="000F1043" w:rsidRPr="002403B0" w:rsidRDefault="000F1043" w:rsidP="00EC1BE7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มีกลุ่มเสี่ยง/ช่วยเหลือ</w:t>
                      </w:r>
                    </w:p>
                  </w:txbxContent>
                </v:textbox>
              </v:shape>
              <v:rect id="Rectangle 9" o:spid="_x0000_s1064" style="position:absolute;left:2427;top:6426;width:1908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>
                <v:textbox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ป้องกัน-ช่วยเหลือ</w:t>
                      </w:r>
                    </w:p>
                  </w:txbxContent>
                </v:textbox>
              </v:rect>
              <v:shape id="AutoShape 10" o:spid="_x0000_s1065" type="#_x0000_t4" style="position:absolute;left:2518;top:7594;width:1730;height:1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2tUsMA&#10;AADcAAAADwAAAGRycy9kb3ducmV2LnhtbESPQWsCMRSE7wX/Q3iCt5q4lqKrUUQQFNpDbb0/Ns/d&#10;xc3LkkRd99ebQqHHYWa+YZbrzjbiRj7UjjVMxgoEceFMzaWGn+/d6wxEiMgGG8ek4UEB1qvByxJz&#10;4+78RbdjLEWCcMhRQxVjm0sZiooshrFriZN3dt5iTNKX0ni8J7htZKbUu7RYc1qosKVtRcXleLUa&#10;1OWjLXpWfX96bGdvh3nm5Wem9WjYbRYgInXxP/zX3hsNUzW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2tUsMAAADcAAAADwAAAAAAAAAAAAAAAACYAgAAZHJzL2Rv&#10;d25yZXYueG1sUEsFBgAAAAAEAAQA9QAAAIgDAAAAAA==&#10;">
                <v:textbox inset=",0,,.3mm">
                  <w:txbxContent>
                    <w:p w:rsidR="000F1043" w:rsidRPr="00686A07" w:rsidRDefault="000F1043" w:rsidP="00EC1BE7">
                      <w:pPr>
                        <w:spacing w:before="240"/>
                        <w:jc w:val="center"/>
                      </w:pPr>
                      <w:r w:rsidRPr="00686A07">
                        <w:rPr>
                          <w:rFonts w:hint="cs"/>
                          <w:cs/>
                        </w:rPr>
                        <w:t>ช่วยได้</w:t>
                      </w:r>
                    </w:p>
                  </w:txbxContent>
                </v:textbox>
              </v:shape>
              <v:roundrect id="AutoShape 11" o:spid="_x0000_s1066" style="position:absolute;left:2747;top:10376;width:1254;height:53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MMcEA&#10;AADcAAAADwAAAGRycy9kb3ducmV2LnhtbERPz2vCMBS+D/Y/hDfYbU10OGY1yhA2dhOrhx2fzbMt&#10;a15qktbOv94chB0/vt/L9WhbMZAPjWMNk0yBIC6dabjScNh/vryDCBHZYOuYNPxRgPXq8WGJuXEX&#10;3tFQxEqkEA45aqhj7HIpQ1mTxZC5jjhxJ+ctxgR9JY3HSwq3rZwq9SYtNpwaauxoU1P5W/RWQ2lU&#10;r/zPsJ0fZ7G4Dv2Z5ddZ6+en8WMBItIY/8V397fR8DpJ89OZdAT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tzDHBAAAA3AAAAA8AAAAAAAAAAAAAAAAAmAIAAGRycy9kb3du&#10;cmV2LnhtbFBLBQYAAAAABAAEAPUAAACGAwAAAAA=&#10;">
                <v:textbox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ส่งต่อ</w:t>
                      </w:r>
                    </w:p>
                  </w:txbxContent>
                </v:textbox>
              </v:roundrect>
              <v:rect id="Rectangle 12" o:spid="_x0000_s1067" style="position:absolute;left:6531;top:4586;width:125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>
                <v:textbox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ส่งเสริม</w:t>
                      </w:r>
                    </w:p>
                  </w:txbxContent>
                </v:textbox>
              </v:rect>
              <v:shape id="AutoShape 13" o:spid="_x0000_s1068" type="#_x0000_t32" style="position:absolute;left:3383;top:2100;width:0;height:5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tRM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BNJ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ztRMUAAADcAAAADwAAAAAAAAAA&#10;AAAAAAChAgAAZHJzL2Rvd25yZXYueG1sUEsFBgAAAAAEAAQA+QAAAJMDAAAAAA==&#10;">
                <v:stroke endarrow="block"/>
              </v:shape>
              <v:shape id="AutoShape 14" o:spid="_x0000_s1069" type="#_x0000_t32" style="position:absolute;left:3383;top:3259;width:0;height:5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I38UAAADcAAAADwAAAGRycy9kb3ducmV2LnhtbESPQWvCQBSE7wX/w/IEb3WTCqLRVUqh&#10;RRQPagnt7ZF9JqHZt2F31eivdwWhx2FmvmHmy8404kzO15YVpMMEBHFhdc2lgu/D5+sEhA/IGhvL&#10;pOBKHpaL3sscM20vvKPzPpQiQthnqKAKoc2k9EVFBv3QtsTRO1pnMETpSqkdXiLcNPItScbSYM1x&#10;ocKWPioq/vYno+BnMz3l13xL6zydrn/RGX87fCk16HfvMxCBuvAffrZXWsEoHc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BI38UAAADcAAAADwAAAAAAAAAA&#10;AAAAAAChAgAAZHJzL2Rvd25yZXYueG1sUEsFBgAAAAAEAAQA+QAAAJMDAAAAAA==&#10;">
                <v:stroke endarrow="block"/>
              </v:shape>
              <v:shape id="AutoShape 15" o:spid="_x0000_s1070" type="#_x0000_t32" style="position:absolute;left:3383;top:7045;width:0;height:5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Qq8YAAADcAAAADwAAAGRycy9kb3ducmV2LnhtbESPT2vCQBTE7wW/w/KE3uomtRS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Z0KvGAAAA3AAAAA8AAAAAAAAA&#10;AAAAAAAAoQIAAGRycy9kb3ducmV2LnhtbFBLBQYAAAAABAAEAPkAAACUAwAAAAA=&#10;">
                <v:stroke endarrow="block"/>
              </v:shape>
              <v:shape id="AutoShape 16" o:spid="_x0000_s1071" type="#_x0000_t32" style="position:absolute;left:4407;top:4832;width:21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1MMYAAADcAAAADwAAAGRycy9kb3ducmV2LnhtbESPT2vCQBTE7wW/w/KE3uomlRa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VdTDGAAAA3AAAAA8AAAAAAAAA&#10;AAAAAAAAoQIAAGRycy9kb3ducmV2LnhtbFBLBQYAAAAABAAEAPkAAACUAwAAAAA=&#10;">
                <v:stroke endarrow="block"/>
              </v:shape>
              <v:shape id="AutoShape 17" o:spid="_x0000_s1072" type="#_x0000_t32" style="position:absolute;left:4014;top:10645;width:31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rR8UAAADcAAAADwAAAGRycy9kb3ducmV2LnhtbESPQWvCQBSE74L/YXlCb7qJgmh0lVKo&#10;iKUHtYT29sg+k9Ds27C7avTXuwWhx2FmvmGW68404kLO15YVpKMEBHFhdc2lgq/j+3AGwgdkjY1l&#10;UnAjD+tVv7fETNsr7+lyCKWIEPYZKqhCaDMpfVGRQT+yLXH0TtYZDFG6UmqH1wg3jRwnyVQarDku&#10;VNjSW0XF7+FsFHx/zM/5Lf+kXZ7Odz/ojL8fN0q9DLrXBYhAXfgPP9tbrWCSTuH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frR8UAAADcAAAADwAAAAAAAAAA&#10;AAAAAAChAgAAZHJzL2Rvd25yZXYueG1sUEsFBgAAAAAEAAQA+QAAAJMDAAAAAA==&#10;">
                <v:stroke endarrow="block"/>
              </v:shape>
              <v:shape id="AutoShape 18" o:spid="_x0000_s1073" type="#_x0000_t32" style="position:absolute;left:7156;top:5080;width:1;height:55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Fn8MAAADcAAAADwAAAGRycy9kb3ducmV2LnhtbESPQWsCMRSE74X+h/AK3mpWxbasRmkF&#10;QbxItVCPj81zN7h5WTZxs/57Iwgeh5n5hpkve1uLjlpvHCsYDTMQxIXThksFf4f1+xcIH5A11o5J&#10;wZU8LBevL3PMtYv8S90+lCJB2OeooAqhyaX0RUUW/dA1xMk7udZiSLItpW4xJrit5TjLPqRFw2mh&#10;woZWFRXn/cUqMHFnumazij/b/6PXkcx16oxSg7f+ewYiUB+e4Ud7oxVMRp9wP5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aBZ/DAAAA3AAAAA8AAAAAAAAAAAAA&#10;AAAAoQIAAGRycy9kb3ducmV2LnhtbFBLBQYAAAAABAAEAPkAAACRAwAAAAA=&#10;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4" type="#_x0000_t202" style="position:absolute;left:4330;top:7090;width:651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<v:textbox style="mso-fit-shape-to-text:t"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ได้</w:t>
                      </w:r>
                    </w:p>
                  </w:txbxContent>
                </v:textbox>
              </v:shape>
              <v:shape id="_x0000_s1075" type="#_x0000_t202" style="position:absolute;left:2909;top:5798;width:651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jW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+R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PjWMMAAADcAAAADwAAAAAAAAAAAAAAAACYAgAAZHJzL2Rv&#10;d25yZXYueG1sUEsFBgAAAAAEAAQA9QAAAIgDAAAAAA==&#10;" filled="f" stroked="f">
                <v:textbox style="mso-fit-shape-to-text:t"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มี</w:t>
                      </w:r>
                    </w:p>
                  </w:txbxContent>
                </v:textbox>
              </v:shape>
              <v:shape id="_x0000_s1076" type="#_x0000_t202" style="position:absolute;left:5003;top:4256;width:826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Ae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pYB4vwAAANwAAAAPAAAAAAAAAAAAAAAAAJgCAABkcnMvZG93bnJl&#10;di54bWxQSwUGAAAAAAQABAD1AAAAhAMAAAAA&#10;" filled="f" stroked="f">
                <v:textbox style="mso-fit-shape-to-text:t"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ไม่มี</w:t>
                      </w:r>
                    </w:p>
                  </w:txbxContent>
                </v:textbox>
              </v:shape>
              <v:shape id="_x0000_s1077" type="#_x0000_t202" style="position:absolute;left:2322;top:9546;width:2463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4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SXjwgAAANwAAAAPAAAAAAAAAAAAAAAAAJgCAABkcnMvZG93&#10;bnJldi54bWxQSwUGAAAAAAQABAD1AAAAhwMAAAAA&#10;" filled="f" stroked="f">
                <v:textbox style="mso-fit-shape-to-text:t">
                  <w:txbxContent>
                    <w:p w:rsidR="000F1043" w:rsidRPr="002403B0" w:rsidRDefault="000F1043" w:rsidP="00EC1BE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403B0">
                        <w:rPr>
                          <w:rFonts w:ascii="TH SarabunPSK" w:hAnsi="TH SarabunPSK" w:cs="TH SarabunPSK"/>
                          <w:cs/>
                        </w:rPr>
                        <w:t>ยากต่อการช่วยเหลือ</w:t>
                      </w:r>
                    </w:p>
                  </w:txbxContent>
                </v:textbox>
              </v:shape>
            </v:group>
          </v:group>
        </w:pict>
      </w: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tabs>
          <w:tab w:val="left" w:pos="720"/>
          <w:tab w:val="left" w:pos="999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1BE7" w:rsidRPr="00EB0644" w:rsidRDefault="00EC1BE7" w:rsidP="00EC1BE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1BE7" w:rsidRPr="00EB0644" w:rsidRDefault="00EC1BE7" w:rsidP="00EC1BE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1BE7" w:rsidRPr="00EB0644" w:rsidRDefault="00EC1BE7" w:rsidP="00EC1BE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1BE7" w:rsidRPr="00EB0644" w:rsidRDefault="00EC1BE7" w:rsidP="00EC1BE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1BE7" w:rsidRPr="00EB0644" w:rsidRDefault="00EC1BE7" w:rsidP="00EC1BE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1BE7" w:rsidRDefault="00EC1BE7" w:rsidP="00EC1B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EC1B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BE7" w:rsidRPr="002E7477" w:rsidRDefault="00EC1BE7" w:rsidP="002E74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D9F" w:rsidRPr="00CC7753" w:rsidRDefault="007F4D9F" w:rsidP="007F4D9F">
      <w:pPr>
        <w:pStyle w:val="ListParagraph"/>
        <w:tabs>
          <w:tab w:val="left" w:pos="1843"/>
        </w:tabs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C7753" w:rsidRDefault="00CC7753" w:rsidP="00CC7753">
      <w:pPr>
        <w:rPr>
          <w:rFonts w:ascii="TH SarabunPSK" w:hAnsi="TH SarabunPSK" w:cs="TH SarabunPSK"/>
          <w:sz w:val="32"/>
          <w:szCs w:val="32"/>
        </w:rPr>
      </w:pPr>
    </w:p>
    <w:p w:rsidR="009E1B59" w:rsidRDefault="009E1B59" w:rsidP="00CC7753">
      <w:pPr>
        <w:rPr>
          <w:rFonts w:ascii="TH SarabunPSK" w:hAnsi="TH SarabunPSK" w:cs="TH SarabunPSK"/>
          <w:sz w:val="32"/>
          <w:szCs w:val="32"/>
        </w:rPr>
      </w:pPr>
    </w:p>
    <w:p w:rsidR="009E1B59" w:rsidRDefault="009E1B59" w:rsidP="00CC7753">
      <w:pPr>
        <w:rPr>
          <w:rFonts w:ascii="TH SarabunPSK" w:hAnsi="TH SarabunPSK" w:cs="TH SarabunPSK"/>
          <w:sz w:val="32"/>
          <w:szCs w:val="32"/>
        </w:rPr>
      </w:pPr>
    </w:p>
    <w:p w:rsidR="009E1B59" w:rsidRDefault="009E1B59" w:rsidP="00CC7753">
      <w:pPr>
        <w:rPr>
          <w:rFonts w:ascii="TH SarabunPSK" w:hAnsi="TH SarabunPSK" w:cs="TH SarabunPSK"/>
          <w:sz w:val="32"/>
          <w:szCs w:val="32"/>
        </w:rPr>
      </w:pPr>
    </w:p>
    <w:p w:rsidR="0071164E" w:rsidRDefault="0071164E" w:rsidP="00CC7753">
      <w:pPr>
        <w:rPr>
          <w:rFonts w:ascii="TH SarabunPSK" w:hAnsi="TH SarabunPSK" w:cs="TH SarabunPSK"/>
          <w:sz w:val="32"/>
          <w:szCs w:val="32"/>
        </w:rPr>
      </w:pPr>
    </w:p>
    <w:p w:rsidR="000D638D" w:rsidRPr="00F212E1" w:rsidRDefault="00F212E1" w:rsidP="00735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735DE3" w:rsidRPr="00F212E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35DE3" w:rsidRPr="00735DE3" w:rsidRDefault="00735DE3" w:rsidP="00735DE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D2A94" w:rsidRPr="000D638D" w:rsidRDefault="005D2A94" w:rsidP="005D2A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จุดประสงค์ของการจัดกิจกรรมพบนักเรียน นักศึกษา (</w:t>
      </w:r>
      <w:r w:rsidRPr="000D638D">
        <w:rPr>
          <w:rFonts w:ascii="TH SarabunIT๙" w:hAnsi="TH SarabunIT๙" w:cs="TH SarabunIT๙"/>
          <w:b/>
          <w:bCs/>
          <w:sz w:val="32"/>
          <w:szCs w:val="32"/>
        </w:rPr>
        <w:t>HOME ROOM)</w:t>
      </w:r>
    </w:p>
    <w:p w:rsidR="005D2A94" w:rsidRPr="000D638D" w:rsidRDefault="005D2A94" w:rsidP="005D2A94">
      <w:pPr>
        <w:pStyle w:val="ListParagraph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เพื่อประสานความสัมพันธ์อันดีระหว่างครูที่ปรึกษาและนักเรียน นักศึกษาที่อยู่ในที่ปรึกษา</w:t>
      </w:r>
    </w:p>
    <w:p w:rsidR="005D2A94" w:rsidRPr="000D638D" w:rsidRDefault="005D2A94" w:rsidP="005D2A94">
      <w:pPr>
        <w:pStyle w:val="ListParagraph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เพื่อให้ครูที่ปรึกษาได้รู้จักนักเรียน นักศึกษา เป็นรายบุคคลได้ดียิ่งขึ้น</w:t>
      </w:r>
    </w:p>
    <w:p w:rsidR="005D2A94" w:rsidRPr="000D638D" w:rsidRDefault="005D2A94" w:rsidP="005D2A94">
      <w:pPr>
        <w:pStyle w:val="ListParagraph"/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เพื่อให้ครูที่ปรึกษาได้ดูแลช่วยเหลือนักเรียน นักศึกษา โดยให้คำปรึกษา พัฒนา ปรับปรุง แก้ไขพฤติกรรมของนักเรียน นักศึกษา ให้มีคุณธรรม จริยธรรม และคุณลักษณะอันพึงประสงค์ ประกอบด้วยความมีวินัย ความรับผิดชอบ ความกตัญญู ความมีมนุษยสัมพันธ์ และความสนใจใฝ่รู้ เป็นต้น</w:t>
      </w:r>
    </w:p>
    <w:p w:rsidR="005D2A94" w:rsidRPr="000D638D" w:rsidRDefault="005D2A94" w:rsidP="005D2A94">
      <w:pPr>
        <w:pStyle w:val="ListParagraph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A94" w:rsidRPr="000D638D" w:rsidRDefault="005D2A94" w:rsidP="005D2A94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แนวทางปฏิบัติการบันทึกกิจกรรมพบนักเรียน นักศึกษา (</w:t>
      </w:r>
      <w:r w:rsidRPr="000D638D">
        <w:rPr>
          <w:rFonts w:ascii="TH SarabunIT๙" w:hAnsi="TH SarabunIT๙" w:cs="TH SarabunIT๙"/>
          <w:b/>
          <w:bCs/>
          <w:sz w:val="32"/>
          <w:szCs w:val="32"/>
        </w:rPr>
        <w:t>HOME ROOM)</w:t>
      </w:r>
    </w:p>
    <w:p w:rsidR="005D2A94" w:rsidRPr="000D638D" w:rsidRDefault="005D2A94" w:rsidP="005D2A94">
      <w:pPr>
        <w:pStyle w:val="ListParagraph"/>
        <w:numPr>
          <w:ilvl w:val="0"/>
          <w:numId w:val="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ดำเนินการจัดกิจกรรมพบนักเรียน นักศึกษา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 ตามแผนที่กำหนดให้ ดังนี้</w:t>
      </w:r>
    </w:p>
    <w:p w:rsidR="005D2A94" w:rsidRPr="000D638D" w:rsidRDefault="005D2A94" w:rsidP="00B03D92">
      <w:pPr>
        <w:pStyle w:val="ListParagraph"/>
        <w:numPr>
          <w:ilvl w:val="1"/>
          <w:numId w:val="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จัดกิจกรรมพบนักเรียน นักศึกษา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 ตามชั่วโมง</w:t>
      </w:r>
      <w:r w:rsidR="00B03D92" w:rsidRPr="000D638D">
        <w:rPr>
          <w:rFonts w:ascii="TH SarabunIT๙" w:hAnsi="TH SarabunIT๙" w:cs="TH SarabunIT๙"/>
          <w:sz w:val="32"/>
          <w:szCs w:val="32"/>
          <w:cs/>
        </w:rPr>
        <w:t>ของตารางการจัดการเรียน      การสอนของวิทยาลัยฯ</w:t>
      </w:r>
    </w:p>
    <w:p w:rsidR="00B03D92" w:rsidRPr="000D638D" w:rsidRDefault="00B03D92" w:rsidP="00B03D92">
      <w:pPr>
        <w:pStyle w:val="ListParagraph"/>
        <w:numPr>
          <w:ilvl w:val="1"/>
          <w:numId w:val="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บันทึกข้อมูลการจัดกิจกรรมพบนักเรียน นักศึกษา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 ตามแบบบันทึกที่จัดให้ตามความเหมาะสม พร้อมกับสรุปข้อมูลตามรูปแบบสรุปที่กำหนดให้</w:t>
      </w:r>
    </w:p>
    <w:p w:rsidR="00B03D92" w:rsidRPr="000D638D" w:rsidRDefault="00B03D92" w:rsidP="00B03D92">
      <w:pPr>
        <w:pStyle w:val="ListParagraph"/>
        <w:numPr>
          <w:ilvl w:val="0"/>
          <w:numId w:val="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นำส่งรายงานการบันทึกผลสรุปการจัดกิจกรรมพบนักเรียน นักศึกษา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 xml:space="preserve">) ในสัปดาห์ที่ 4, สัปดาห์ที่ 8, สัปดาห์ที่ 12 และสัปดาห์ที่ 17 </w:t>
      </w:r>
      <w:r w:rsidR="003C1135" w:rsidRPr="000D638D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0D638D">
        <w:rPr>
          <w:rFonts w:ascii="TH SarabunIT๙" w:hAnsi="TH SarabunIT๙" w:cs="TH SarabunIT๙"/>
          <w:sz w:val="32"/>
          <w:szCs w:val="32"/>
          <w:cs/>
        </w:rPr>
        <w:t>งานครูที่ปรึกษา เพื่อให้งานครูที่ปรึกษานำเสนอรองผู้อำนวยการฝ่ายพัฒนากิจการนักเรียน นักศึกษา และรายงานวิทยาลัยฯ ต่อไป และจะเร่งส่งคืนกลับให้ครูที่ปรึกษาได้ใช้บันทึกในสัปดาห์ถัดไป</w:t>
      </w:r>
    </w:p>
    <w:p w:rsidR="00B03D92" w:rsidRPr="000D638D" w:rsidRDefault="00B03D92" w:rsidP="00B03D92">
      <w:pPr>
        <w:pStyle w:val="ListParagraph"/>
        <w:numPr>
          <w:ilvl w:val="0"/>
          <w:numId w:val="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เมื่อเสร็จสิ้นภาคเรียน ให้รายงานต่อผู้อำนวยการวิทยาลัยฯ ตามแบบรายงานที่แนบไว้ในสมุดบันทึกเล่มนี้แล้ว  โดยผ่านหัวหน้าแผนกวิชา เพื่อให้หัวหน้าแผนกวิชาสรุปผลการจัดกิจกรรมพบนักเรียน นักศึกษา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 ในภาครวม และรายงานวิทยาลัยฯ ผ่านรองผู้อำนวยการฝ่ายพัฒนากิจการนักเรียน นักศึกษา ในลำดับต่อไป</w:t>
      </w:r>
    </w:p>
    <w:p w:rsidR="00B03D92" w:rsidRPr="000D638D" w:rsidRDefault="00B03D92" w:rsidP="00B03D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D92" w:rsidRPr="000D638D" w:rsidRDefault="00B03D92" w:rsidP="00B03D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753" w:rsidRDefault="00B03D92" w:rsidP="00CC77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C7753" w:rsidRDefault="00CC7753" w:rsidP="00CC775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7753" w:rsidRDefault="00CC7753" w:rsidP="00CC775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13A7" w:rsidRDefault="00D613A7" w:rsidP="00D613A7">
      <w:pPr>
        <w:rPr>
          <w:rFonts w:ascii="TH SarabunPSK" w:hAnsi="TH SarabunPSK" w:cs="TH SarabunPSK"/>
          <w:sz w:val="32"/>
          <w:szCs w:val="32"/>
          <w:cs/>
        </w:rPr>
      </w:pPr>
    </w:p>
    <w:p w:rsidR="00793F73" w:rsidRDefault="00793F73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9E1B59" w:rsidRDefault="009E1B59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9E1B59" w:rsidRDefault="009E1B59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D638D" w:rsidRDefault="000D638D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D638D" w:rsidRDefault="000D638D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D638D" w:rsidRDefault="000D638D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793F73" w:rsidRPr="00F212E1" w:rsidRDefault="00F212E1" w:rsidP="00735D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42F80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35DE3" w:rsidRPr="00735DE3" w:rsidRDefault="00735DE3" w:rsidP="00735DE3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6694F" w:rsidRPr="00811BD3" w:rsidRDefault="0071164E" w:rsidP="00EC1BE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1B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ตารางเรียนภาคเรียนที่ </w:t>
      </w:r>
      <w:r w:rsidR="00032147" w:rsidRPr="00811BD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811BD3">
        <w:rPr>
          <w:rFonts w:ascii="TH SarabunIT๙" w:hAnsi="TH SarabunIT๙" w:cs="TH SarabunIT๙"/>
          <w:b/>
          <w:bCs/>
          <w:sz w:val="36"/>
          <w:szCs w:val="36"/>
          <w:cs/>
        </w:rPr>
        <w:t>/25</w:t>
      </w:r>
      <w:r w:rsidR="00E27C80" w:rsidRPr="00811BD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DF4E52" w:rsidRPr="00811BD3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EC1BE7" w:rsidRPr="00EC1BE7" w:rsidRDefault="00EC1BE7" w:rsidP="00EC1BE7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C1BE7" w:rsidRDefault="00EC1BE7" w:rsidP="00EC1BE7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C1BE7" w:rsidRPr="00EC1BE7" w:rsidRDefault="00112FFD" w:rsidP="00EC1BE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22" o:spid="_x0000_s1081" style="position:absolute;left:0;text-align:left;margin-left:-16.8pt;margin-top:17pt;width:495.75pt;height:603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" fillcolor="white [3201]" strokecolor="black [3200]" strokeweight=".25pt"/>
        </w:pict>
      </w: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C1BE7" w:rsidRDefault="00EC1BE7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8F4270" w:rsidRDefault="008F4270" w:rsidP="00B03D9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8F4270" w:rsidRPr="008F4270" w:rsidRDefault="008F4270" w:rsidP="008F427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F4270">
        <w:rPr>
          <w:rFonts w:ascii="TH SarabunIT๙" w:hAnsi="TH SarabunIT๙" w:cs="TH SarabunIT๙"/>
          <w:sz w:val="32"/>
          <w:szCs w:val="32"/>
          <w:cs/>
        </w:rPr>
        <w:t>-</w:t>
      </w:r>
    </w:p>
    <w:p w:rsidR="0071164E" w:rsidRDefault="0071164E" w:rsidP="004B408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3F73" w:rsidRPr="0054545D" w:rsidRDefault="00112FFD" w:rsidP="004B40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94" style="position:absolute;left:0;text-align:left;margin-left:64.2pt;margin-top:-5.4pt;width:345.75pt;height:38.25pt;z-index:-251614208" arcsize="10923f" fillcolor="white [3201]" strokecolor="#4bacc6 [3208]" strokeweight="5pt">
            <v:stroke linestyle="thickThin"/>
            <v:shadow color="#868686"/>
          </v:roundrect>
        </w:pict>
      </w:r>
      <w:r w:rsidR="004B408C" w:rsidRPr="0054545D">
        <w:rPr>
          <w:rFonts w:ascii="TH SarabunIT๙" w:hAnsi="TH SarabunIT๙" w:cs="TH SarabunIT๙"/>
          <w:b/>
          <w:bCs/>
          <w:sz w:val="40"/>
          <w:szCs w:val="40"/>
          <w:cs/>
        </w:rPr>
        <w:t>คณะกรรมการเครือข่ายผู้ปกครอง</w:t>
      </w:r>
    </w:p>
    <w:p w:rsidR="0054545D" w:rsidRDefault="0054545D" w:rsidP="004B408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545D" w:rsidRPr="0054545D" w:rsidRDefault="0054545D" w:rsidP="004B408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93F73" w:rsidRPr="004B408C" w:rsidRDefault="00793F73" w:rsidP="008805A4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คณะกรรมการเครือข่ายผู้ปกครอง ระดับห้องเรียน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93F73" w:rsidRPr="0054545D" w:rsidRDefault="0054545D" w:rsidP="008805A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4545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</w:t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5454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45D">
        <w:rPr>
          <w:rFonts w:ascii="TH SarabunIT๙" w:hAnsi="TH SarabunIT๙" w:cs="TH SarabunIT๙" w:hint="cs"/>
          <w:sz w:val="32"/>
          <w:szCs w:val="32"/>
          <w:cs/>
        </w:rPr>
        <w:tab/>
        <w:t>เบอร์โทรศัพท์</w:t>
      </w:r>
      <w:r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93F73" w:rsidRPr="0054545D" w:rsidRDefault="0054545D" w:rsidP="008805A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4545D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 w:rsidR="008805A4">
        <w:rPr>
          <w:rFonts w:ascii="TH SarabunIT๙" w:hAnsi="TH SarabunIT๙" w:cs="TH SarabunIT๙" w:hint="cs"/>
          <w:sz w:val="32"/>
          <w:szCs w:val="32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93F73" w:rsidRPr="0054545D" w:rsidRDefault="0054545D" w:rsidP="008805A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4545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805A4">
        <w:rPr>
          <w:rFonts w:ascii="TH SarabunIT๙" w:hAnsi="TH SarabunIT๙" w:cs="TH SarabunIT๙" w:hint="cs"/>
          <w:sz w:val="32"/>
          <w:szCs w:val="32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93F73" w:rsidRPr="0054545D" w:rsidRDefault="0054545D" w:rsidP="008805A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4545D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805A4">
        <w:rPr>
          <w:rFonts w:ascii="TH SarabunIT๙" w:hAnsi="TH SarabunIT๙" w:cs="TH SarabunIT๙" w:hint="cs"/>
          <w:sz w:val="32"/>
          <w:szCs w:val="32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93F73" w:rsidRPr="0054545D" w:rsidRDefault="0054545D" w:rsidP="008805A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4545D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3F73" w:rsidRPr="0054545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B408C" w:rsidRPr="0054545D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  <w:r w:rsidR="008805A4">
        <w:rPr>
          <w:rFonts w:ascii="TH SarabunIT๙" w:hAnsi="TH SarabunIT๙" w:cs="TH SarabunIT๙" w:hint="cs"/>
          <w:sz w:val="32"/>
          <w:szCs w:val="32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 w:rsidRPr="0054545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A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93F73" w:rsidRDefault="00793F73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4B408C" w:rsidRDefault="004B408C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1164E" w:rsidRDefault="0071164E" w:rsidP="008F4270">
      <w:pPr>
        <w:pStyle w:val="ListParagraph"/>
        <w:spacing w:before="120"/>
        <w:ind w:left="0"/>
        <w:rPr>
          <w:rFonts w:ascii="TH SarabunPSK" w:hAnsi="TH SarabunPSK" w:cs="TH SarabunPSK"/>
          <w:sz w:val="32"/>
          <w:szCs w:val="32"/>
        </w:rPr>
      </w:pPr>
    </w:p>
    <w:p w:rsidR="008F4270" w:rsidRDefault="008F4270" w:rsidP="008F4270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C1BE7" w:rsidRDefault="00F212E1" w:rsidP="00EC1BE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F4270" w:rsidRDefault="008F4270" w:rsidP="00EC1BE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35DE3" w:rsidRPr="00735DE3" w:rsidRDefault="00112FFD" w:rsidP="00EC1BE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95" style="position:absolute;left:0;text-align:left;margin-left:65.7pt;margin-top:.45pt;width:345.75pt;height:38.25pt;z-index:-251613184" arcsize="10923f" fillcolor="white [3201]" strokecolor="#4bacc6 [3208]" strokeweight="5pt">
            <v:stroke linestyle="thickThin"/>
            <v:shadow color="#868686"/>
          </v:roundrect>
        </w:pict>
      </w:r>
    </w:p>
    <w:p w:rsidR="008F4270" w:rsidRPr="008F4270" w:rsidRDefault="008F4270" w:rsidP="008F427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คณะกรรมการเพื่อนช่วยเพื่อน</w:t>
      </w:r>
    </w:p>
    <w:p w:rsidR="00EC1BE7" w:rsidRDefault="00EC1BE7" w:rsidP="00EC1BE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777E27" w:rsidRPr="008F4270" w:rsidRDefault="00777E27" w:rsidP="00EC1BE7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EC1BE7" w:rsidRPr="000D638D" w:rsidRDefault="00EC1BE7" w:rsidP="00EC1BE7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ห้อง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F42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F42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F42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</w:p>
    <w:p w:rsidR="00EC1BE7" w:rsidRPr="000D638D" w:rsidRDefault="00EC1BE7" w:rsidP="00EC1BE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C1BE7" w:rsidRPr="000D638D" w:rsidRDefault="00EC1BE7" w:rsidP="00B81423">
      <w:pPr>
        <w:pStyle w:val="ListParagraph"/>
        <w:numPr>
          <w:ilvl w:val="0"/>
          <w:numId w:val="4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ครูที่ปรึกษา</w:t>
      </w:r>
    </w:p>
    <w:p w:rsidR="00EC1BE7" w:rsidRPr="000D638D" w:rsidRDefault="00EC1BE7" w:rsidP="00B81423">
      <w:pPr>
        <w:pStyle w:val="ListParagraph"/>
        <w:numPr>
          <w:ilvl w:val="0"/>
          <w:numId w:val="4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หัวหน้าห้อง</w:t>
      </w:r>
    </w:p>
    <w:p w:rsidR="00EC1BE7" w:rsidRPr="000D638D" w:rsidRDefault="00EC1BE7" w:rsidP="00B81423">
      <w:pPr>
        <w:pStyle w:val="ListParagraph"/>
        <w:numPr>
          <w:ilvl w:val="0"/>
          <w:numId w:val="4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รองหัวหน้าห้อง</w:t>
      </w:r>
    </w:p>
    <w:p w:rsidR="00EC1BE7" w:rsidRPr="000D638D" w:rsidRDefault="00EC1BE7" w:rsidP="00B81423">
      <w:pPr>
        <w:pStyle w:val="ListParagraph"/>
        <w:numPr>
          <w:ilvl w:val="0"/>
          <w:numId w:val="4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C1BE7" w:rsidRPr="000D638D" w:rsidRDefault="00EC1BE7" w:rsidP="00B81423">
      <w:pPr>
        <w:pStyle w:val="ListParagraph"/>
        <w:numPr>
          <w:ilvl w:val="0"/>
          <w:numId w:val="4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C1BE7" w:rsidRPr="000D638D" w:rsidRDefault="00EC1BE7" w:rsidP="00B81423">
      <w:pPr>
        <w:pStyle w:val="ListParagraph"/>
        <w:numPr>
          <w:ilvl w:val="0"/>
          <w:numId w:val="4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C1BE7" w:rsidRPr="000D638D" w:rsidRDefault="00EC1BE7" w:rsidP="00EC1BE7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EC1BE7" w:rsidRDefault="00EC1BE7" w:rsidP="00EC1BE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EC1BE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C1BE7" w:rsidRDefault="00EC1BE7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1BE7" w:rsidRDefault="00EC1BE7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6DB" w:rsidRDefault="007E16DB" w:rsidP="0097717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C1BE7" w:rsidRDefault="00F212E1" w:rsidP="0097717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607B1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7B1B">
        <w:rPr>
          <w:rFonts w:ascii="TH SarabunIT๙" w:hAnsi="TH SarabunIT๙" w:cs="TH SarabunIT๙"/>
          <w:sz w:val="32"/>
          <w:szCs w:val="32"/>
        </w:rPr>
        <w:t>-</w:t>
      </w:r>
    </w:p>
    <w:p w:rsidR="008F4270" w:rsidRPr="008F4270" w:rsidRDefault="00112FFD" w:rsidP="00793F73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6" style="position:absolute;left:0;text-align:left;margin-left:68.7pt;margin-top:14.15pt;width:345.75pt;height:38.25pt;z-index:-251612160" arcsize="10923f" fillcolor="white [3201]" strokecolor="#4bacc6 [3208]" strokeweight="5pt">
            <v:stroke linestyle="thickThin"/>
            <v:shadow color="#868686"/>
          </v:roundrect>
        </w:pict>
      </w:r>
    </w:p>
    <w:p w:rsidR="00EC1BE7" w:rsidRPr="008F4270" w:rsidRDefault="00EC1BE7" w:rsidP="00EC1BE7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รายชื่อนักเรียน นักศึกษา</w:t>
      </w:r>
    </w:p>
    <w:p w:rsidR="008F4270" w:rsidRDefault="008F4270" w:rsidP="008F427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F4270" w:rsidRPr="008F4270" w:rsidRDefault="008F4270" w:rsidP="008F4270">
      <w:pPr>
        <w:spacing w:before="120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843"/>
        <w:gridCol w:w="1276"/>
        <w:gridCol w:w="1134"/>
      </w:tblGrid>
      <w:tr w:rsidR="005E08B7" w:rsidRPr="000D638D" w:rsidTr="00F0491F">
        <w:tc>
          <w:tcPr>
            <w:tcW w:w="567" w:type="dxa"/>
          </w:tcPr>
          <w:p w:rsidR="005E08B7" w:rsidRPr="000D638D" w:rsidRDefault="005E08B7" w:rsidP="0077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5E08B7" w:rsidRPr="000D638D" w:rsidRDefault="005E08B7" w:rsidP="0077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27" w:type="dxa"/>
          </w:tcPr>
          <w:p w:rsidR="005E08B7" w:rsidRPr="000D638D" w:rsidRDefault="005E08B7" w:rsidP="0077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43" w:type="dxa"/>
          </w:tcPr>
          <w:p w:rsidR="005E08B7" w:rsidRPr="000D638D" w:rsidRDefault="005E08B7" w:rsidP="0077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276" w:type="dxa"/>
          </w:tcPr>
          <w:p w:rsidR="005E08B7" w:rsidRPr="000D638D" w:rsidRDefault="008F3E00" w:rsidP="005E0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1134" w:type="dxa"/>
          </w:tcPr>
          <w:p w:rsidR="005E08B7" w:rsidRPr="000D638D" w:rsidRDefault="008F3E00" w:rsidP="005E0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</w:tr>
      <w:tr w:rsidR="005E08B7" w:rsidRPr="000D638D" w:rsidTr="00F0491F">
        <w:tc>
          <w:tcPr>
            <w:tcW w:w="567" w:type="dxa"/>
          </w:tcPr>
          <w:p w:rsidR="005E08B7" w:rsidRPr="000D638D" w:rsidRDefault="005E08B7" w:rsidP="0077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Pr="000D638D" w:rsidRDefault="005E08B7" w:rsidP="0077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Pr="000D638D" w:rsidRDefault="005E08B7" w:rsidP="0077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Pr="000D638D" w:rsidRDefault="005E08B7" w:rsidP="0077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Pr="000D638D" w:rsidRDefault="005E08B7" w:rsidP="0077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Pr="000D638D" w:rsidRDefault="005E08B7" w:rsidP="0077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B7" w:rsidTr="00F0491F">
        <w:tc>
          <w:tcPr>
            <w:tcW w:w="56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8B7" w:rsidRDefault="005E08B7" w:rsidP="00777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4270" w:rsidRDefault="008F4270" w:rsidP="008F427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607B1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07B1B">
        <w:rPr>
          <w:rFonts w:ascii="TH SarabunIT๙" w:hAnsi="TH SarabunIT๙" w:cs="TH SarabunIT๙"/>
          <w:sz w:val="32"/>
          <w:szCs w:val="32"/>
        </w:rPr>
        <w:t>-</w:t>
      </w:r>
    </w:p>
    <w:p w:rsidR="008F4270" w:rsidRPr="008F4270" w:rsidRDefault="00112FFD" w:rsidP="008F4270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7" style="position:absolute;left:0;text-align:left;margin-left:68.7pt;margin-top:14.15pt;width:345.75pt;height:38.25pt;z-index:-251610112" arcsize="10923f" fillcolor="white [3201]" strokecolor="#4bacc6 [3208]" strokeweight="5pt">
            <v:stroke linestyle="thickThin"/>
            <v:shadow color="#868686"/>
          </v:roundrect>
        </w:pict>
      </w:r>
    </w:p>
    <w:p w:rsidR="008F4270" w:rsidRDefault="008F4270" w:rsidP="008F4270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รายชื่อนักเรียน นักศึกษา</w:t>
      </w:r>
    </w:p>
    <w:p w:rsidR="008B4CEC" w:rsidRPr="008F4270" w:rsidRDefault="008B4CEC" w:rsidP="008F4270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843"/>
        <w:gridCol w:w="1276"/>
        <w:gridCol w:w="1134"/>
      </w:tblGrid>
      <w:tr w:rsidR="008B4CEC" w:rsidRPr="000D638D" w:rsidTr="00F0491F">
        <w:tc>
          <w:tcPr>
            <w:tcW w:w="567" w:type="dxa"/>
          </w:tcPr>
          <w:p w:rsidR="008B4CEC" w:rsidRPr="000D638D" w:rsidRDefault="008B4CEC" w:rsidP="00000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8B4CEC" w:rsidRPr="000D638D" w:rsidRDefault="008B4CEC" w:rsidP="00000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27" w:type="dxa"/>
          </w:tcPr>
          <w:p w:rsidR="008B4CEC" w:rsidRPr="000D638D" w:rsidRDefault="008B4CEC" w:rsidP="00000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43" w:type="dxa"/>
          </w:tcPr>
          <w:p w:rsidR="008B4CEC" w:rsidRPr="000D638D" w:rsidRDefault="008B4CEC" w:rsidP="00000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276" w:type="dxa"/>
          </w:tcPr>
          <w:p w:rsidR="008B4CEC" w:rsidRPr="000D638D" w:rsidRDefault="008B4CEC" w:rsidP="00000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1134" w:type="dxa"/>
          </w:tcPr>
          <w:p w:rsidR="008B4CEC" w:rsidRPr="000D638D" w:rsidRDefault="008B4CEC" w:rsidP="00000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</w:tr>
      <w:tr w:rsidR="008B4CEC" w:rsidRPr="000D638D" w:rsidTr="00F0491F">
        <w:tc>
          <w:tcPr>
            <w:tcW w:w="567" w:type="dxa"/>
          </w:tcPr>
          <w:p w:rsidR="008B4CEC" w:rsidRPr="000D638D" w:rsidRDefault="008B4CEC" w:rsidP="000005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Pr="000D638D" w:rsidRDefault="008B4CEC" w:rsidP="000005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Pr="000D638D" w:rsidRDefault="008B4CEC" w:rsidP="000005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Pr="000D638D" w:rsidRDefault="008B4CEC" w:rsidP="000005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Pr="000D638D" w:rsidRDefault="008B4CEC" w:rsidP="000005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Pr="000D638D" w:rsidRDefault="008B4CEC" w:rsidP="000005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EC" w:rsidTr="00F0491F">
        <w:tc>
          <w:tcPr>
            <w:tcW w:w="56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EC" w:rsidRDefault="008B4CEC" w:rsidP="00000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1BE7" w:rsidRDefault="00F212E1" w:rsidP="009771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142F8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F4270" w:rsidRDefault="008F4270" w:rsidP="008F4270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F73" w:rsidRPr="008F4270" w:rsidRDefault="00112FFD" w:rsidP="00793F73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99" style="position:absolute;left:0;text-align:left;margin-left:76.2pt;margin-top:1.1pt;width:345.75pt;height:36pt;z-index:-251609088" arcsize="10923f" fillcolor="white [3201]" strokecolor="#4bacc6 [3208]" strokeweight="5pt">
            <v:stroke linestyle="thickThin"/>
            <v:shadow color="#868686"/>
          </v:roundrect>
        </w:pict>
      </w:r>
      <w:r w:rsidR="00793F73"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สรุปข้อมูลนักเรียน นักศึกษา</w:t>
      </w:r>
    </w:p>
    <w:p w:rsidR="008F4270" w:rsidRDefault="008F4270" w:rsidP="00793F7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F73" w:rsidRPr="008F4270" w:rsidRDefault="00793F73" w:rsidP="00793F73">
      <w:pPr>
        <w:spacing w:before="120"/>
        <w:jc w:val="center"/>
        <w:rPr>
          <w:rFonts w:ascii="TH SarabunIT๙" w:hAnsi="TH SarabunIT๙" w:cs="TH SarabunIT๙"/>
          <w:sz w:val="40"/>
          <w:szCs w:val="40"/>
        </w:rPr>
      </w:pP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ภาคเรียนที่</w:t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ปีการศึกษา</w:t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</w:p>
    <w:p w:rsidR="00793F73" w:rsidRPr="000D638D" w:rsidRDefault="00793F73" w:rsidP="00793F7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793F73" w:rsidRPr="007F1493" w:rsidRDefault="00793F73" w:rsidP="00793F7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7F1493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สรุปข้อมูลนักเรียน นักศึกษา เพื่อนำข้อมูลไปใช้ช่วยเหลือด้านการเรียนและการปรับเปลี่ยนพฤติกรรม เช่น การเยี่ยมบ้าน การให้ทุนการศึกษา การแนะแนว เป็นต้น</w:t>
      </w:r>
    </w:p>
    <w:p w:rsidR="00793F73" w:rsidRPr="000D638D" w:rsidRDefault="00793F73" w:rsidP="00793F73">
      <w:pPr>
        <w:spacing w:before="120"/>
        <w:jc w:val="center"/>
        <w:rPr>
          <w:rFonts w:ascii="TH SarabunIT๙" w:hAnsi="TH SarabunIT๙" w:cs="TH SarabunIT๙"/>
          <w:sz w:val="32"/>
          <w:szCs w:val="32"/>
          <w:u w:val="dotDash"/>
        </w:rPr>
      </w:pP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</w:p>
    <w:p w:rsidR="00793F73" w:rsidRPr="000D638D" w:rsidRDefault="00793F73" w:rsidP="00B81423">
      <w:pPr>
        <w:pStyle w:val="ListParagraph"/>
        <w:numPr>
          <w:ilvl w:val="0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(   )  ปวช.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(   )  ปวส.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93F73" w:rsidRPr="000D638D" w:rsidRDefault="00793F73" w:rsidP="00B81423">
      <w:pPr>
        <w:pStyle w:val="ListParagraph"/>
        <w:numPr>
          <w:ilvl w:val="0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 นาย/นาง/นางสาว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93F73" w:rsidRPr="000D638D" w:rsidRDefault="00793F73" w:rsidP="00B81423">
      <w:pPr>
        <w:pStyle w:val="ListParagraph"/>
        <w:numPr>
          <w:ilvl w:val="0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B81423">
      <w:pPr>
        <w:pStyle w:val="ListParagraph"/>
        <w:numPr>
          <w:ilvl w:val="0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สภาพครอบครัวของนักเรียน นักศึกษา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4.1  นักเรียน นักศึกษา อยู่กับบิดาและมารดา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4.2  นักเรียน นักศึกษา อยู่กับบิดาหรือมารดา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4.3  นักเรียน นักศึกษา อยู่กับผู้ปกครอง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4.4  นักเรียน นักศึกษา อยู่บ้านเช่า/หอพัก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4.5  ครอบครัวหย่าร้าง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4.6  บิดาหรือมารดาถึงแก่กรรม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4.7  นักเรียน นักศึกษา มีรายได้พิเศษ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4.8  ผู้ปกครองมีรายได้น้อยกว่า 5,000 บาท/เดือน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4.9  ผู้ปกครองมีรายได้ 5,000 - 10,000 บาท/เดือน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proofErr w:type="gramStart"/>
      <w:r w:rsidRPr="000D638D">
        <w:rPr>
          <w:rFonts w:ascii="TH SarabunIT๙" w:hAnsi="TH SarabunIT๙" w:cs="TH SarabunIT๙"/>
          <w:sz w:val="32"/>
          <w:szCs w:val="32"/>
        </w:rPr>
        <w:t xml:space="preserve">4.10  </w:t>
      </w:r>
      <w:r w:rsidRPr="000D638D">
        <w:rPr>
          <w:rFonts w:ascii="TH SarabunIT๙" w:hAnsi="TH SarabunIT๙" w:cs="TH SarabunIT๙"/>
          <w:sz w:val="32"/>
          <w:szCs w:val="32"/>
          <w:cs/>
        </w:rPr>
        <w:t>ผู้ปกครองมีรายได้มากกว่า</w:t>
      </w:r>
      <w:proofErr w:type="gramEnd"/>
      <w:r w:rsidRPr="000D638D">
        <w:rPr>
          <w:rFonts w:ascii="TH SarabunIT๙" w:hAnsi="TH SarabunIT๙" w:cs="TH SarabunIT๙"/>
          <w:sz w:val="32"/>
          <w:szCs w:val="32"/>
          <w:cs/>
        </w:rPr>
        <w:t xml:space="preserve"> 10,000 บาท/เดือน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3F73" w:rsidRPr="000D638D" w:rsidRDefault="00793F73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4.11  นักเรียน นักศึกษาต้องการให้ช่วยเหลือด้านการเงิน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F1351" w:rsidRPr="000D638D" w:rsidRDefault="00BF1351" w:rsidP="00793F7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BF1351" w:rsidRPr="000D638D" w:rsidRDefault="00BF1351" w:rsidP="00BF135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="00A639F2" w:rsidRPr="000D638D">
        <w:rPr>
          <w:rFonts w:ascii="TH SarabunIT๙" w:hAnsi="TH SarabunIT๙" w:cs="TH SarabunIT๙"/>
          <w:sz w:val="32"/>
          <w:szCs w:val="32"/>
          <w:cs/>
        </w:rPr>
        <w:tab/>
      </w:r>
      <w:r w:rsidR="000F14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A639F2" w:rsidRPr="000D638D">
        <w:rPr>
          <w:rFonts w:ascii="TH SarabunIT๙" w:hAnsi="TH SarabunIT๙" w:cs="TH SarabunIT๙"/>
          <w:sz w:val="32"/>
          <w:szCs w:val="32"/>
          <w:cs/>
        </w:rPr>
        <w:t>งานครูที่ปรึกษา</w:t>
      </w:r>
    </w:p>
    <w:p w:rsidR="00BF1351" w:rsidRPr="000D638D" w:rsidRDefault="00BF1351" w:rsidP="00BF135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638D">
        <w:rPr>
          <w:rFonts w:ascii="TH SarabunIT๙" w:hAnsi="TH SarabunIT๙" w:cs="TH SarabunIT๙"/>
          <w:sz w:val="32"/>
          <w:szCs w:val="32"/>
          <w:cs/>
        </w:rPr>
        <w:t>)</w:t>
      </w:r>
      <w:r w:rsidR="000D638D">
        <w:rPr>
          <w:rFonts w:ascii="TH SarabunIT๙" w:hAnsi="TH SarabunIT๙" w:cs="TH SarabunIT๙"/>
          <w:sz w:val="32"/>
          <w:szCs w:val="32"/>
          <w:cs/>
        </w:rPr>
        <w:tab/>
      </w:r>
      <w:r w:rsidR="000D638D">
        <w:rPr>
          <w:rFonts w:ascii="TH SarabunIT๙" w:hAnsi="TH SarabunIT๙" w:cs="TH SarabunIT๙"/>
          <w:sz w:val="32"/>
          <w:szCs w:val="32"/>
          <w:cs/>
        </w:rPr>
        <w:tab/>
      </w:r>
      <w:r w:rsidR="0003214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 w:rsidR="00032147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BF1351" w:rsidRPr="000D638D" w:rsidRDefault="00BF1351" w:rsidP="00BF135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BF1351" w:rsidRPr="000D638D" w:rsidRDefault="00BF1351" w:rsidP="00BF135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F1351" w:rsidRPr="000D638D" w:rsidRDefault="00BF1351" w:rsidP="00BF135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 w:rsidR="00032147"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BF1351" w:rsidRPr="000D638D" w:rsidRDefault="00BF1351" w:rsidP="00BF135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9E1B59" w:rsidRPr="000D638D" w:rsidRDefault="009E1B59" w:rsidP="00BF135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1164E" w:rsidRDefault="004C3F11" w:rsidP="007F149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4C3F11" w:rsidRDefault="004C3F11" w:rsidP="007F149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4C3F11" w:rsidRDefault="004C3F11" w:rsidP="007F149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044F24" w:rsidRPr="00735DE3" w:rsidRDefault="00F212E1" w:rsidP="00735D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056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44F24" w:rsidRDefault="00112FFD" w:rsidP="00044F2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92" style="position:absolute;margin-left:52.2pt;margin-top:19.25pt;width:345.75pt;height:38.25pt;z-index:-251615232" arcsize="10923f" fillcolor="white [3201]" strokecolor="#4bacc6 [3208]" strokeweight="5pt">
            <v:stroke linestyle="thickThin"/>
            <v:shadow color="#868686"/>
          </v:roundrect>
        </w:pict>
      </w:r>
    </w:p>
    <w:p w:rsidR="00B025AC" w:rsidRPr="00315653" w:rsidRDefault="00B025AC" w:rsidP="00B025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044F24" w:rsidRDefault="00315653" w:rsidP="00315653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B3C77" w:rsidRPr="000D638D" w:rsidRDefault="005B3C77" w:rsidP="005B3C7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5B3C77" w:rsidRPr="000D638D" w:rsidRDefault="005B3C77" w:rsidP="005B3C7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B3C77" w:rsidRPr="000D638D" w:rsidRDefault="005B3C77" w:rsidP="005B3C7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B3C77" w:rsidRPr="000D638D" w:rsidRDefault="005B3C77" w:rsidP="00B81423">
      <w:pPr>
        <w:pStyle w:val="ListParagraph"/>
        <w:numPr>
          <w:ilvl w:val="0"/>
          <w:numId w:val="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B3C77" w:rsidRPr="000D638D" w:rsidRDefault="005B3C77" w:rsidP="00B81423">
      <w:pPr>
        <w:pStyle w:val="ListParagraph"/>
        <w:numPr>
          <w:ilvl w:val="0"/>
          <w:numId w:val="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B3C77" w:rsidRPr="000D638D" w:rsidRDefault="005B3C77" w:rsidP="00B81423">
      <w:pPr>
        <w:pStyle w:val="ListParagraph"/>
        <w:numPr>
          <w:ilvl w:val="0"/>
          <w:numId w:val="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B3C77" w:rsidRPr="000D638D" w:rsidRDefault="005B3C77" w:rsidP="00B81423">
      <w:pPr>
        <w:pStyle w:val="ListParagraph"/>
        <w:numPr>
          <w:ilvl w:val="0"/>
          <w:numId w:val="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5B3C77" w:rsidRPr="000D638D" w:rsidRDefault="005B3C77" w:rsidP="005B3C7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B3C77" w:rsidRDefault="005B3C77" w:rsidP="005B3C77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B3C77" w:rsidRDefault="005B3C77" w:rsidP="005B3C77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5B3C77" w:rsidRDefault="005B3C77" w:rsidP="00A92309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A92309" w:rsidRPr="000D638D" w:rsidRDefault="00A92309" w:rsidP="00A92309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A92309" w:rsidRPr="000D638D" w:rsidRDefault="00A92309" w:rsidP="00A92309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A92309" w:rsidRPr="000D638D" w:rsidRDefault="00A92309" w:rsidP="00A92309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A92309" w:rsidRPr="000D638D" w:rsidRDefault="00A92309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92309" w:rsidRPr="000D638D" w:rsidRDefault="00A92309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A92309" w:rsidRPr="000D638D" w:rsidRDefault="00A92309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A92309" w:rsidRDefault="00A92309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5B3C77" w:rsidRDefault="005B3C77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5B3C77" w:rsidRPr="000D638D" w:rsidRDefault="005B3C77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3C77" w:rsidRDefault="005B3C77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A92309" w:rsidRPr="000D638D" w:rsidRDefault="00A92309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92309" w:rsidRPr="000D638D" w:rsidRDefault="00A92309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A92309" w:rsidRDefault="00CF6003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A92309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77E27" w:rsidRDefault="00777E27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4" style="position:absolute;margin-left:52.2pt;margin-top:19.25pt;width:345.75pt;height:38.25pt;z-index:-251606016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811BD3" w:rsidRDefault="004C3F11" w:rsidP="00B81423">
      <w:pPr>
        <w:pStyle w:val="ListParagraph"/>
        <w:numPr>
          <w:ilvl w:val="0"/>
          <w:numId w:val="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811BD3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ผู้อำนวยการวิทยาลัยเทคนิคภูเก็ต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5" style="position:absolute;margin-left:52.2pt;margin-top:19.25pt;width:345.75pt;height:38.25pt;z-index:-251603968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811BD3" w:rsidRDefault="004C3F11" w:rsidP="00B81423">
      <w:pPr>
        <w:pStyle w:val="ListParagraph"/>
        <w:numPr>
          <w:ilvl w:val="0"/>
          <w:numId w:val="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811BD3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811BD3" w:rsidRDefault="004C3F11" w:rsidP="00B81423">
      <w:pPr>
        <w:pStyle w:val="ListParagraph"/>
        <w:numPr>
          <w:ilvl w:val="0"/>
          <w:numId w:val="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811BD3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811BD3">
        <w:rPr>
          <w:rFonts w:ascii="TH SarabunIT๙" w:hAnsi="TH SarabunIT๙" w:cs="TH SarabunIT๙"/>
          <w:sz w:val="32"/>
          <w:szCs w:val="32"/>
        </w:rPr>
        <w:t>HOME ROOM</w:t>
      </w:r>
      <w:r w:rsidRPr="00811BD3">
        <w:rPr>
          <w:rFonts w:ascii="TH SarabunIT๙" w:hAnsi="TH SarabunIT๙" w:cs="TH SarabunIT๙"/>
          <w:sz w:val="32"/>
          <w:szCs w:val="32"/>
          <w:cs/>
        </w:rPr>
        <w:t>)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6" style="position:absolute;margin-left:52.2pt;margin-top:19.25pt;width:345.75pt;height:38.25pt;z-index:-251601920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811BD3" w:rsidRDefault="004C3F11" w:rsidP="00B81423">
      <w:pPr>
        <w:pStyle w:val="ListParagraph"/>
        <w:numPr>
          <w:ilvl w:val="0"/>
          <w:numId w:val="1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811BD3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7" style="position:absolute;margin-left:52.2pt;margin-top:19.25pt;width:345.75pt;height:38.25pt;z-index:-251599872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8" style="position:absolute;margin-left:52.2pt;margin-top:19.25pt;width:345.75pt;height:38.25pt;z-index:-251597824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9" style="position:absolute;margin-left:52.2pt;margin-top:19.25pt;width:345.75pt;height:38.25pt;z-index:-251595776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0" style="position:absolute;margin-left:52.2pt;margin-top:19.25pt;width:345.75pt;height:38.25pt;z-index:-251593728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1" style="position:absolute;margin-left:52.2pt;margin-top:19.25pt;width:345.75pt;height:38.25pt;z-index:-251591680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2" style="position:absolute;margin-left:52.2pt;margin-top:19.25pt;width:345.75pt;height:38.25pt;z-index:-251589632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F6003" w:rsidRDefault="00CF600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F600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3" style="position:absolute;margin-left:52.2pt;margin-top:19.25pt;width:345.75pt;height:38.25pt;z-index:-251587584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F600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4" style="position:absolute;margin-left:52.2pt;margin-top:19.25pt;width:345.75pt;height:38.25pt;z-index:-251585536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F6003" w:rsidRPr="000D638D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3F11" w:rsidRPr="00735DE3" w:rsidRDefault="004C3F11" w:rsidP="004C3F1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F600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C3F11" w:rsidRDefault="00112FFD" w:rsidP="004C3F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5" style="position:absolute;margin-left:52.2pt;margin-top:19.25pt;width:345.75pt;height:38.25pt;z-index:-251583488" arcsize="10923f" fillcolor="white [3201]" strokecolor="#4bacc6 [3208]" strokeweight="5pt">
            <v:stroke linestyle="thickThin"/>
            <v:shadow color="#868686"/>
          </v:roundrect>
        </w:pict>
      </w:r>
    </w:p>
    <w:p w:rsidR="004C3F11" w:rsidRPr="00315653" w:rsidRDefault="004C3F11" w:rsidP="004C3F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4C3F11" w:rsidRDefault="004C3F11" w:rsidP="004C3F11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C3F11" w:rsidRPr="00DB769E" w:rsidRDefault="004C3F11" w:rsidP="00B81423">
      <w:pPr>
        <w:pStyle w:val="ListParagraph"/>
        <w:numPr>
          <w:ilvl w:val="0"/>
          <w:numId w:val="1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C3F11" w:rsidRPr="000D638D" w:rsidRDefault="004C3F11" w:rsidP="00B81423">
      <w:pPr>
        <w:pStyle w:val="ListParagraph"/>
        <w:numPr>
          <w:ilvl w:val="0"/>
          <w:numId w:val="1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4C3F11" w:rsidRPr="000D638D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Default="004C3F11" w:rsidP="004C3F11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F11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3F11" w:rsidRPr="000D638D" w:rsidRDefault="004C3F11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4C3F11" w:rsidRDefault="00CF6003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8B3A92" w:rsidRDefault="008B3A92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735DE3" w:rsidRDefault="008B3A92" w:rsidP="008B3A9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B3A92" w:rsidRDefault="00112FFD" w:rsidP="008B3A9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6" style="position:absolute;margin-left:52.2pt;margin-top:19.25pt;width:345.75pt;height:38.25pt;z-index:-251581440" arcsize="10923f" fillcolor="white [3201]" strokecolor="#4bacc6 [3208]" strokeweight="5pt">
            <v:stroke linestyle="thickThin"/>
            <v:shadow color="#868686"/>
          </v:roundrect>
        </w:pict>
      </w:r>
    </w:p>
    <w:p w:rsidR="008B3A92" w:rsidRPr="00315653" w:rsidRDefault="008B3A92" w:rsidP="008B3A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8B3A92" w:rsidRDefault="008B3A92" w:rsidP="008B3A92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DB769E" w:rsidRDefault="008B3A92" w:rsidP="00B81423">
      <w:pPr>
        <w:pStyle w:val="ListParagraph"/>
        <w:numPr>
          <w:ilvl w:val="0"/>
          <w:numId w:val="2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8B3A92" w:rsidRPr="000D638D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Pr="00735DE3" w:rsidRDefault="008B3A92" w:rsidP="008B3A9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B3A92" w:rsidRDefault="00112FFD" w:rsidP="008B3A9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7" style="position:absolute;margin-left:52.2pt;margin-top:19.25pt;width:345.75pt;height:38.25pt;z-index:-251579392" arcsize="10923f" fillcolor="white [3201]" strokecolor="#4bacc6 [3208]" strokeweight="5pt">
            <v:stroke linestyle="thickThin"/>
            <v:shadow color="#868686"/>
          </v:roundrect>
        </w:pict>
      </w:r>
    </w:p>
    <w:p w:rsidR="008B3A92" w:rsidRPr="00315653" w:rsidRDefault="008B3A92" w:rsidP="008B3A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8B3A92" w:rsidRDefault="008B3A92" w:rsidP="008B3A92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DB769E" w:rsidRDefault="008B3A92" w:rsidP="00B81423">
      <w:pPr>
        <w:pStyle w:val="ListParagraph"/>
        <w:numPr>
          <w:ilvl w:val="0"/>
          <w:numId w:val="2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8B3A92" w:rsidRPr="000D638D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Pr="00735DE3" w:rsidRDefault="008B3A92" w:rsidP="008B3A9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B3A92" w:rsidRDefault="00112FFD" w:rsidP="008B3A9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8" style="position:absolute;margin-left:52.2pt;margin-top:19.25pt;width:345.75pt;height:38.25pt;z-index:-251577344" arcsize="10923f" fillcolor="white [3201]" strokecolor="#4bacc6 [3208]" strokeweight="5pt">
            <v:stroke linestyle="thickThin"/>
            <v:shadow color="#868686"/>
          </v:roundrect>
        </w:pict>
      </w:r>
    </w:p>
    <w:p w:rsidR="008B3A92" w:rsidRPr="00315653" w:rsidRDefault="008B3A92" w:rsidP="008B3A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8B3A92" w:rsidRDefault="008B3A92" w:rsidP="008B3A92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DB769E" w:rsidRDefault="008B3A92" w:rsidP="00B81423">
      <w:pPr>
        <w:pStyle w:val="ListParagraph"/>
        <w:numPr>
          <w:ilvl w:val="0"/>
          <w:numId w:val="2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8B3A92" w:rsidRPr="000D638D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Pr="00735DE3" w:rsidRDefault="008B3A92" w:rsidP="008B3A9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B3A92" w:rsidRDefault="00112FFD" w:rsidP="008B3A9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9" style="position:absolute;margin-left:52.2pt;margin-top:19.25pt;width:345.75pt;height:38.25pt;z-index:-251575296" arcsize="10923f" fillcolor="white [3201]" strokecolor="#4bacc6 [3208]" strokeweight="5pt">
            <v:stroke linestyle="thickThin"/>
            <v:shadow color="#868686"/>
          </v:roundrect>
        </w:pict>
      </w:r>
    </w:p>
    <w:p w:rsidR="008B3A92" w:rsidRPr="00315653" w:rsidRDefault="008B3A92" w:rsidP="008B3A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8B3A92" w:rsidRDefault="008B3A92" w:rsidP="008B3A92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DB769E" w:rsidRDefault="008B3A92" w:rsidP="00B81423">
      <w:pPr>
        <w:pStyle w:val="ListParagraph"/>
        <w:numPr>
          <w:ilvl w:val="0"/>
          <w:numId w:val="2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8B3A92" w:rsidRPr="000D638D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8B3A92" w:rsidRDefault="008B3A92" w:rsidP="008B3A9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3A92" w:rsidRPr="000D638D" w:rsidRDefault="008B3A92" w:rsidP="004C3F11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735DE3" w:rsidRDefault="008B3A92" w:rsidP="008B3A9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F8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B3A92" w:rsidRDefault="00112FFD" w:rsidP="008B3A9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0" style="position:absolute;margin-left:52.2pt;margin-top:19.25pt;width:345.75pt;height:38.25pt;z-index:-251573248" arcsize="10923f" fillcolor="white [3201]" strokecolor="#4bacc6 [3208]" strokeweight="5pt">
            <v:stroke linestyle="thickThin"/>
            <v:shadow color="#868686"/>
          </v:roundrect>
        </w:pict>
      </w:r>
    </w:p>
    <w:p w:rsidR="008B3A92" w:rsidRPr="00315653" w:rsidRDefault="008B3A92" w:rsidP="008B3A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8B3A92" w:rsidRDefault="008B3A92" w:rsidP="008B3A92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B3A92" w:rsidRPr="00DB769E" w:rsidRDefault="008B3A92" w:rsidP="00B81423">
      <w:pPr>
        <w:pStyle w:val="ListParagraph"/>
        <w:numPr>
          <w:ilvl w:val="0"/>
          <w:numId w:val="2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B769E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  <w:r w:rsidRPr="00DB769E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769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3A92" w:rsidRPr="000D638D" w:rsidRDefault="008B3A92" w:rsidP="00B81423">
      <w:pPr>
        <w:pStyle w:val="ListParagraph"/>
        <w:numPr>
          <w:ilvl w:val="0"/>
          <w:numId w:val="2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8B3A92" w:rsidRPr="000D638D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Default="008B3A92" w:rsidP="008B3A92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B3A92" w:rsidRPr="000D638D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92" w:rsidRDefault="008B3A92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F737C5" w:rsidRDefault="00F737C5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F737C5" w:rsidRDefault="00F737C5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F737C5" w:rsidRDefault="00F737C5" w:rsidP="008B3A92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140"/>
          <w:szCs w:val="140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140"/>
          <w:szCs w:val="140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140"/>
          <w:szCs w:val="140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140"/>
          <w:szCs w:val="140"/>
        </w:rPr>
      </w:pPr>
    </w:p>
    <w:p w:rsidR="004C3F11" w:rsidRDefault="00112FFD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21" style="position:absolute;margin-left:-14.55pt;margin-top:9.15pt;width:452.25pt;height:86.25pt;z-index:-251572224" arcsize="10923f" fillcolor="white [3201]" strokecolor="#4bacc6 [3208]" strokeweight="5pt">
            <v:stroke linestyle="thickThin"/>
            <v:shadow color="#868686"/>
          </v:roundrect>
        </w:pict>
      </w:r>
      <w:r w:rsidR="00F737C5">
        <w:rPr>
          <w:rFonts w:ascii="TH SarabunIT๙" w:hAnsi="TH SarabunIT๙" w:cs="TH SarabunIT๙"/>
          <w:b/>
          <w:bCs/>
          <w:sz w:val="140"/>
          <w:szCs w:val="140"/>
        </w:rPr>
        <w:t xml:space="preserve"> </w:t>
      </w:r>
      <w:r w:rsidR="00F737C5">
        <w:rPr>
          <w:rFonts w:ascii="TH SarabunIT๙" w:hAnsi="TH SarabunIT๙" w:cs="TH SarabunIT๙" w:hint="cs"/>
          <w:b/>
          <w:bCs/>
          <w:sz w:val="140"/>
          <w:szCs w:val="140"/>
          <w:cs/>
        </w:rPr>
        <w:t xml:space="preserve">ภาคเรียนที่ </w:t>
      </w:r>
      <w:r w:rsidR="00F737C5">
        <w:rPr>
          <w:rFonts w:ascii="TH SarabunIT๙" w:hAnsi="TH SarabunIT๙" w:cs="TH SarabunIT๙"/>
          <w:b/>
          <w:bCs/>
          <w:sz w:val="140"/>
          <w:szCs w:val="140"/>
        </w:rPr>
        <w:t>2</w:t>
      </w:r>
      <w:r w:rsidR="00F737C5">
        <w:rPr>
          <w:rFonts w:ascii="TH SarabunIT๙" w:hAnsi="TH SarabunIT๙" w:cs="TH SarabunIT๙" w:hint="cs"/>
          <w:b/>
          <w:bCs/>
          <w:sz w:val="140"/>
          <w:szCs w:val="140"/>
          <w:cs/>
        </w:rPr>
        <w:t>/2564</w:t>
      </w: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Pr="00F212E1" w:rsidRDefault="000F1043" w:rsidP="000F104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F212E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212E1">
        <w:rPr>
          <w:rFonts w:ascii="TH SarabunIT๙" w:hAnsi="TH SarabunIT๙" w:cs="TH SarabunIT๙"/>
          <w:sz w:val="32"/>
          <w:szCs w:val="32"/>
        </w:rPr>
        <w:t>-</w:t>
      </w:r>
    </w:p>
    <w:p w:rsidR="000F1043" w:rsidRPr="00735DE3" w:rsidRDefault="000F1043" w:rsidP="000F1043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F1043" w:rsidRPr="00811BD3" w:rsidRDefault="000F1043" w:rsidP="000F1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1B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ตารางเรียนภาคเรียนที่ </w:t>
      </w:r>
      <w:r w:rsidRPr="00811BD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811B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/25</w:t>
      </w:r>
      <w:r w:rsidRPr="00811BD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811BD3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0F1043" w:rsidRPr="00961EA9" w:rsidRDefault="000F1043" w:rsidP="000F1043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F1043" w:rsidRPr="00961EA9" w:rsidRDefault="000F1043" w:rsidP="000F10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61EA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61EA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0F1043" w:rsidRPr="00961EA9" w:rsidRDefault="000F1043" w:rsidP="000F10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61EA9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</w:t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61EA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F1043" w:rsidRPr="00961EA9" w:rsidRDefault="000F1043" w:rsidP="000F1043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0F1043" w:rsidRDefault="00112FFD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24" o:spid="_x0000_s1122" style="position:absolute;left:0;text-align:left;margin-left:-22.8pt;margin-top:2.05pt;width:501.75pt;height:58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" fillcolor="window" strokecolor="windowText" strokeweight=".25pt"/>
        </w:pict>
      </w: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0F1043" w:rsidRDefault="000F1043" w:rsidP="000F104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6C7847" w:rsidRDefault="006C7847" w:rsidP="006C784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B81423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6C7847" w:rsidRDefault="006C7847" w:rsidP="006C784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7847" w:rsidRPr="008F4270" w:rsidRDefault="00112FFD" w:rsidP="006C7847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23" style="position:absolute;left:0;text-align:left;margin-left:76.2pt;margin-top:1.1pt;width:345.75pt;height:36pt;z-index:-251568128" arcsize="10923f" fillcolor="white [3201]" strokecolor="#4bacc6 [3208]" strokeweight="5pt">
            <v:stroke linestyle="thickThin"/>
            <v:shadow color="#868686"/>
          </v:roundrect>
        </w:pict>
      </w:r>
      <w:r w:rsidR="006C7847"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สรุปข้อมูลนักเรียน นักศึกษา</w:t>
      </w:r>
    </w:p>
    <w:p w:rsidR="006C7847" w:rsidRDefault="006C7847" w:rsidP="006C784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7847" w:rsidRPr="008F4270" w:rsidRDefault="006C7847" w:rsidP="006C7847">
      <w:pPr>
        <w:spacing w:before="120"/>
        <w:jc w:val="center"/>
        <w:rPr>
          <w:rFonts w:ascii="TH SarabunIT๙" w:hAnsi="TH SarabunIT๙" w:cs="TH SarabunIT๙"/>
          <w:sz w:val="40"/>
          <w:szCs w:val="40"/>
        </w:rPr>
      </w:pP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>ภาคเรียนที่</w:t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ปีการศึกษา</w:t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8F4270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</w:p>
    <w:p w:rsidR="006C7847" w:rsidRPr="000D638D" w:rsidRDefault="006C7847" w:rsidP="006C784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6C7847" w:rsidRPr="007F1493" w:rsidRDefault="006C7847" w:rsidP="006C784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7F1493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สรุปข้อมูลนักเรียน นักศึกษา เพื่อนำข้อมูลไปใช้ช่วยเหลือด้านการเรียนและการปรับเปลี่ยนพฤติกรรม เช่น การเยี่ยมบ้าน การให้ทุนการศึกษา การแนะแนว เป็นต้น</w:t>
      </w:r>
    </w:p>
    <w:p w:rsidR="006C7847" w:rsidRPr="000D638D" w:rsidRDefault="006C7847" w:rsidP="006C7847">
      <w:pPr>
        <w:spacing w:before="120"/>
        <w:jc w:val="center"/>
        <w:rPr>
          <w:rFonts w:ascii="TH SarabunIT๙" w:hAnsi="TH SarabunIT๙" w:cs="TH SarabunIT๙"/>
          <w:sz w:val="32"/>
          <w:szCs w:val="32"/>
          <w:u w:val="dotDash"/>
        </w:rPr>
      </w:pP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Dash"/>
          <w:cs/>
        </w:rPr>
        <w:tab/>
      </w:r>
    </w:p>
    <w:p w:rsidR="006C7847" w:rsidRPr="00811BD3" w:rsidRDefault="006C7847" w:rsidP="00B81423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811BD3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(   )  ปวช.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cs/>
        </w:rPr>
        <w:tab/>
        <w:t>(   )  ปวส.</w:t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1BD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C7847" w:rsidRPr="000D638D" w:rsidRDefault="006C7847" w:rsidP="00B81423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 นาย/นาง/นางสาว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C7847" w:rsidRPr="000D638D" w:rsidRDefault="006C7847" w:rsidP="00B81423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B81423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สภาพครอบครัวของนักเรียน นักศึกษา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4.1  นักเรียน นักศึกษา อยู่กับบิดาและมารดา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4.2  นักเรียน นักศึกษา อยู่กับบิดาหรือมารดา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4.3  นักเรียน นักศึกษา อยู่กับผู้ปกครอง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4.4  นักเรียน นักศึกษา อยู่บ้านเช่า/หอพัก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4.5  ครอบครัวหย่าร้าง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4.6  บิดาหรือมารดาถึงแก่กรรม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4.7  นักเรียน นักศึกษา มีรายได้พิเศษ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4.8  ผู้ปกครองมีรายได้น้อยกว่า 5,000 บาท/เดือน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4.9  ผู้ปกครองมีรายได้ 5,000 - 10,000 บาท/เดือน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proofErr w:type="gramStart"/>
      <w:r w:rsidRPr="000D638D">
        <w:rPr>
          <w:rFonts w:ascii="TH SarabunIT๙" w:hAnsi="TH SarabunIT๙" w:cs="TH SarabunIT๙"/>
          <w:sz w:val="32"/>
          <w:szCs w:val="32"/>
        </w:rPr>
        <w:t xml:space="preserve">4.10  </w:t>
      </w:r>
      <w:r w:rsidRPr="000D638D">
        <w:rPr>
          <w:rFonts w:ascii="TH SarabunIT๙" w:hAnsi="TH SarabunIT๙" w:cs="TH SarabunIT๙"/>
          <w:sz w:val="32"/>
          <w:szCs w:val="32"/>
          <w:cs/>
        </w:rPr>
        <w:t>ผู้ปกครองมีรายได้มากกว่า</w:t>
      </w:r>
      <w:proofErr w:type="gramEnd"/>
      <w:r w:rsidRPr="000D638D">
        <w:rPr>
          <w:rFonts w:ascii="TH SarabunIT๙" w:hAnsi="TH SarabunIT๙" w:cs="TH SarabunIT๙"/>
          <w:sz w:val="32"/>
          <w:szCs w:val="32"/>
          <w:cs/>
        </w:rPr>
        <w:t xml:space="preserve"> 10,000 บาท/เดือน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4.11  นักเรียน นักศึกษาต้องการให้ช่วยเหลือด้านการเงิน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C7847" w:rsidRPr="000D638D" w:rsidRDefault="006C7847" w:rsidP="006C784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6C7847" w:rsidRPr="000D638D" w:rsidRDefault="006C7847" w:rsidP="006C7847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6C7847" w:rsidRPr="000D638D" w:rsidRDefault="006C7847" w:rsidP="006C7847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6C7847" w:rsidRPr="000D638D" w:rsidRDefault="006C7847" w:rsidP="006C7847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6C7847" w:rsidRPr="000D638D" w:rsidRDefault="006C7847" w:rsidP="006C784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C7847" w:rsidRPr="000D638D" w:rsidRDefault="006C7847" w:rsidP="006C784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6C7847" w:rsidRPr="000D638D" w:rsidRDefault="006C7847" w:rsidP="006C784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6C7847" w:rsidRPr="000D638D" w:rsidRDefault="006C7847" w:rsidP="006C7847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0F1043" w:rsidRDefault="000F104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1BD3" w:rsidRDefault="00811BD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1BD3" w:rsidRDefault="00811BD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1BD3" w:rsidRDefault="00811BD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1BD3" w:rsidRPr="00735DE3" w:rsidRDefault="00811BD3" w:rsidP="00811BD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11BD3" w:rsidRDefault="00112FFD" w:rsidP="00811BD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4" style="position:absolute;margin-left:52.2pt;margin-top:19.25pt;width:345.75pt;height:38.25pt;z-index:-251566080" arcsize="10923f" fillcolor="white [3201]" strokecolor="#4bacc6 [3208]" strokeweight="5pt">
            <v:stroke linestyle="thickThin"/>
            <v:shadow color="#868686"/>
          </v:roundrect>
        </w:pict>
      </w:r>
    </w:p>
    <w:p w:rsidR="00811BD3" w:rsidRPr="00315653" w:rsidRDefault="00811BD3" w:rsidP="00811BD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811BD3" w:rsidRDefault="00811BD3" w:rsidP="00811BD3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11BD3" w:rsidRPr="000D638D" w:rsidRDefault="00811BD3" w:rsidP="00811BD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11BD3" w:rsidRPr="000D638D" w:rsidRDefault="00811BD3" w:rsidP="00811BD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11BD3" w:rsidRPr="000D638D" w:rsidRDefault="00811BD3" w:rsidP="00811BD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11BD3" w:rsidRPr="000D638D" w:rsidRDefault="00811BD3" w:rsidP="00B81423">
      <w:pPr>
        <w:pStyle w:val="ListParagraph"/>
        <w:numPr>
          <w:ilvl w:val="0"/>
          <w:numId w:val="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11BD3" w:rsidRPr="000D638D" w:rsidRDefault="00811BD3" w:rsidP="00B81423">
      <w:pPr>
        <w:pStyle w:val="ListParagraph"/>
        <w:numPr>
          <w:ilvl w:val="0"/>
          <w:numId w:val="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11BD3" w:rsidRPr="000D638D" w:rsidRDefault="00811BD3" w:rsidP="00B81423">
      <w:pPr>
        <w:pStyle w:val="ListParagraph"/>
        <w:numPr>
          <w:ilvl w:val="0"/>
          <w:numId w:val="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11BD3" w:rsidRPr="000D638D" w:rsidRDefault="00811BD3" w:rsidP="00B81423">
      <w:pPr>
        <w:pStyle w:val="ListParagraph"/>
        <w:numPr>
          <w:ilvl w:val="0"/>
          <w:numId w:val="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811BD3" w:rsidRPr="000D638D" w:rsidRDefault="00811BD3" w:rsidP="00811BD3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BD3" w:rsidRDefault="00811BD3" w:rsidP="00811BD3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BD3" w:rsidRDefault="00811BD3" w:rsidP="00811BD3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811BD3" w:rsidRDefault="00811BD3" w:rsidP="00811BD3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11BD3" w:rsidRPr="000D638D" w:rsidRDefault="00811BD3" w:rsidP="00811BD3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811BD3" w:rsidRPr="000D638D" w:rsidRDefault="00811BD3" w:rsidP="00811BD3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11BD3" w:rsidRPr="000D638D" w:rsidRDefault="00811BD3" w:rsidP="00811BD3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811BD3" w:rsidRPr="000D638D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BD3" w:rsidRPr="000D638D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11BD3" w:rsidRPr="000D638D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11BD3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11BD3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11BD3" w:rsidRPr="000D638D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BD3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11BD3" w:rsidRPr="000D638D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BD3" w:rsidRPr="000D638D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811BD3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Default="00DB769E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735DE3" w:rsidRDefault="00DB769E" w:rsidP="00DB769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769E" w:rsidRDefault="00112FFD" w:rsidP="00DB769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5" style="position:absolute;margin-left:52.2pt;margin-top:19.25pt;width:345.75pt;height:38.25pt;z-index:-251564032" arcsize="10923f" fillcolor="white [3201]" strokecolor="#4bacc6 [3208]" strokeweight="5pt">
            <v:stroke linestyle="thickThin"/>
            <v:shadow color="#868686"/>
          </v:roundrect>
        </w:pict>
      </w:r>
    </w:p>
    <w:p w:rsidR="00DB769E" w:rsidRPr="00315653" w:rsidRDefault="00DB769E" w:rsidP="00DB76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DB769E" w:rsidRDefault="00DB769E" w:rsidP="00DB769E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B81423">
      <w:pPr>
        <w:pStyle w:val="ListParagraph"/>
        <w:numPr>
          <w:ilvl w:val="0"/>
          <w:numId w:val="2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DB769E" w:rsidRPr="000D638D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Default="00DB769E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11BD3" w:rsidRDefault="00811BD3" w:rsidP="00811BD3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735DE3" w:rsidRDefault="00DB769E" w:rsidP="00DB769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769E" w:rsidRDefault="00112FFD" w:rsidP="00DB769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6" style="position:absolute;margin-left:52.2pt;margin-top:19.25pt;width:345.75pt;height:38.25pt;z-index:-251561984" arcsize="10923f" fillcolor="white [3201]" strokecolor="#4bacc6 [3208]" strokeweight="5pt">
            <v:stroke linestyle="thickThin"/>
            <v:shadow color="#868686"/>
          </v:roundrect>
        </w:pict>
      </w:r>
    </w:p>
    <w:p w:rsidR="00DB769E" w:rsidRPr="00315653" w:rsidRDefault="00DB769E" w:rsidP="00DB76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DB769E" w:rsidRDefault="00DB769E" w:rsidP="00DB769E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B81423">
      <w:pPr>
        <w:pStyle w:val="ListParagraph"/>
        <w:numPr>
          <w:ilvl w:val="0"/>
          <w:numId w:val="2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DB769E" w:rsidRPr="000D638D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811BD3" w:rsidRDefault="00811BD3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DB769E" w:rsidRDefault="00DB769E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DB769E" w:rsidRPr="00735DE3" w:rsidRDefault="00DB769E" w:rsidP="00DB769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769E" w:rsidRDefault="00112FFD" w:rsidP="00DB769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7" style="position:absolute;margin-left:52.2pt;margin-top:19.25pt;width:345.75pt;height:38.25pt;z-index:-251559936" arcsize="10923f" fillcolor="white [3201]" strokecolor="#4bacc6 [3208]" strokeweight="5pt">
            <v:stroke linestyle="thickThin"/>
            <v:shadow color="#868686"/>
          </v:roundrect>
        </w:pict>
      </w:r>
    </w:p>
    <w:p w:rsidR="00DB769E" w:rsidRPr="00315653" w:rsidRDefault="00DB769E" w:rsidP="00DB76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DB769E" w:rsidRDefault="00DB769E" w:rsidP="00DB769E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B81423">
      <w:pPr>
        <w:pStyle w:val="ListParagraph"/>
        <w:numPr>
          <w:ilvl w:val="0"/>
          <w:numId w:val="2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DB769E" w:rsidRPr="000D638D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735DE3" w:rsidRDefault="00DB769E" w:rsidP="00DB769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769E" w:rsidRDefault="00112FFD" w:rsidP="00DB769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8" style="position:absolute;margin-left:52.2pt;margin-top:19.25pt;width:345.75pt;height:38.25pt;z-index:-251557888" arcsize="10923f" fillcolor="white [3201]" strokecolor="#4bacc6 [3208]" strokeweight="5pt">
            <v:stroke linestyle="thickThin"/>
            <v:shadow color="#868686"/>
          </v:roundrect>
        </w:pict>
      </w:r>
    </w:p>
    <w:p w:rsidR="00DB769E" w:rsidRPr="00315653" w:rsidRDefault="00DB769E" w:rsidP="00DB76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DB769E" w:rsidRDefault="00DB769E" w:rsidP="00DB769E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B81423">
      <w:pPr>
        <w:pStyle w:val="ListParagraph"/>
        <w:numPr>
          <w:ilvl w:val="0"/>
          <w:numId w:val="2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DB769E" w:rsidRPr="000D638D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735DE3" w:rsidRDefault="00DB769E" w:rsidP="00DB769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769E" w:rsidRDefault="00112FFD" w:rsidP="00DB769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9" style="position:absolute;margin-left:52.2pt;margin-top:19.25pt;width:345.75pt;height:38.25pt;z-index:-251555840" arcsize="10923f" fillcolor="white [3201]" strokecolor="#4bacc6 [3208]" strokeweight="5pt">
            <v:stroke linestyle="thickThin"/>
            <v:shadow color="#868686"/>
          </v:roundrect>
        </w:pict>
      </w:r>
    </w:p>
    <w:p w:rsidR="00DB769E" w:rsidRPr="00315653" w:rsidRDefault="00DB769E" w:rsidP="00DB76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DB769E" w:rsidRDefault="00DB769E" w:rsidP="00DB769E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B81423">
      <w:pPr>
        <w:pStyle w:val="ListParagraph"/>
        <w:numPr>
          <w:ilvl w:val="0"/>
          <w:numId w:val="2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2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DB769E" w:rsidRPr="000D638D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735DE3" w:rsidRDefault="00DB769E" w:rsidP="00DB769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769E" w:rsidRDefault="00112FFD" w:rsidP="00DB769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0" style="position:absolute;margin-left:52.2pt;margin-top:19.25pt;width:345.75pt;height:38.25pt;z-index:-251553792" arcsize="10923f" fillcolor="white [3201]" strokecolor="#4bacc6 [3208]" strokeweight="5pt">
            <v:stroke linestyle="thickThin"/>
            <v:shadow color="#868686"/>
          </v:roundrect>
        </w:pict>
      </w:r>
    </w:p>
    <w:p w:rsidR="00DB769E" w:rsidRPr="00315653" w:rsidRDefault="00DB769E" w:rsidP="00DB76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DB769E" w:rsidRDefault="00DB769E" w:rsidP="00DB769E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DB769E" w:rsidRPr="000D638D" w:rsidRDefault="00DB769E" w:rsidP="00B81423">
      <w:pPr>
        <w:pStyle w:val="ListParagraph"/>
        <w:numPr>
          <w:ilvl w:val="0"/>
          <w:numId w:val="3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3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3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769E" w:rsidRPr="000D638D" w:rsidRDefault="00DB769E" w:rsidP="00B81423">
      <w:pPr>
        <w:pStyle w:val="ListParagraph"/>
        <w:numPr>
          <w:ilvl w:val="0"/>
          <w:numId w:val="3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DB769E" w:rsidRPr="000D638D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Default="00DB769E" w:rsidP="00DB769E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B769E" w:rsidRPr="000D638D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Pr="00735DE3" w:rsidRDefault="00C14516" w:rsidP="00C1451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14516" w:rsidRDefault="00112FFD" w:rsidP="00C1451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1" style="position:absolute;margin-left:52.2pt;margin-top:19.25pt;width:345.75pt;height:38.25pt;z-index:-251551744" arcsize="10923f" fillcolor="white [3201]" strokecolor="#4bacc6 [3208]" strokeweight="5pt">
            <v:stroke linestyle="thickThin"/>
            <v:shadow color="#868686"/>
          </v:roundrect>
        </w:pict>
      </w:r>
    </w:p>
    <w:p w:rsidR="00C14516" w:rsidRPr="00315653" w:rsidRDefault="00C14516" w:rsidP="00C145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C14516" w:rsidRDefault="00C14516" w:rsidP="00C14516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B81423">
      <w:pPr>
        <w:pStyle w:val="ListParagraph"/>
        <w:numPr>
          <w:ilvl w:val="0"/>
          <w:numId w:val="3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C14516" w:rsidRPr="000D638D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C14516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14516" w:rsidRDefault="00C14516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B769E" w:rsidRDefault="00DB769E" w:rsidP="00DB769E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Pr="00735DE3" w:rsidRDefault="00C14516" w:rsidP="00C1451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14516" w:rsidRDefault="00112FFD" w:rsidP="00C1451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2" style="position:absolute;margin-left:52.2pt;margin-top:19.25pt;width:345.75pt;height:38.25pt;z-index:-251549696" arcsize="10923f" fillcolor="white [3201]" strokecolor="#4bacc6 [3208]" strokeweight="5pt">
            <v:stroke linestyle="thickThin"/>
            <v:shadow color="#868686"/>
          </v:roundrect>
        </w:pict>
      </w:r>
    </w:p>
    <w:p w:rsidR="00C14516" w:rsidRPr="00315653" w:rsidRDefault="00C14516" w:rsidP="00C145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C14516" w:rsidRDefault="00C14516" w:rsidP="00C14516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B81423">
      <w:pPr>
        <w:pStyle w:val="ListParagraph"/>
        <w:numPr>
          <w:ilvl w:val="0"/>
          <w:numId w:val="3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2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C14516" w:rsidRPr="000D638D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C14516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Pr="00735DE3" w:rsidRDefault="00C14516" w:rsidP="00C1451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14516" w:rsidRDefault="00112FFD" w:rsidP="00C1451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3" style="position:absolute;margin-left:52.2pt;margin-top:19.25pt;width:345.75pt;height:38.25pt;z-index:-251547648" arcsize="10923f" fillcolor="white [3201]" strokecolor="#4bacc6 [3208]" strokeweight="5pt">
            <v:stroke linestyle="thickThin"/>
            <v:shadow color="#868686"/>
          </v:roundrect>
        </w:pict>
      </w:r>
    </w:p>
    <w:p w:rsidR="00C14516" w:rsidRPr="00315653" w:rsidRDefault="00C14516" w:rsidP="00C145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C14516" w:rsidRDefault="00C14516" w:rsidP="00C14516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14516" w:rsidRPr="000D638D" w:rsidRDefault="00C14516" w:rsidP="00B81423">
      <w:pPr>
        <w:pStyle w:val="ListParagraph"/>
        <w:numPr>
          <w:ilvl w:val="0"/>
          <w:numId w:val="3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4516" w:rsidRPr="000D638D" w:rsidRDefault="00C14516" w:rsidP="00B81423">
      <w:pPr>
        <w:pStyle w:val="ListParagraph"/>
        <w:numPr>
          <w:ilvl w:val="0"/>
          <w:numId w:val="3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C14516" w:rsidRPr="000D638D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Default="00C14516" w:rsidP="00C1451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C14516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Pr="000D638D" w:rsidRDefault="00C14516" w:rsidP="00C1451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14516" w:rsidRPr="000D638D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C14516" w:rsidRDefault="00C1451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Pr="00735DE3" w:rsidRDefault="002C1F56" w:rsidP="002C1F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C1F56" w:rsidRDefault="00112FFD" w:rsidP="002C1F5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4" style="position:absolute;margin-left:52.2pt;margin-top:19.25pt;width:345.75pt;height:38.25pt;z-index:-251545600" arcsize="10923f" fillcolor="white [3201]" strokecolor="#4bacc6 [3208]" strokeweight="5pt">
            <v:stroke linestyle="thickThin"/>
            <v:shadow color="#868686"/>
          </v:roundrect>
        </w:pict>
      </w:r>
    </w:p>
    <w:p w:rsidR="002C1F56" w:rsidRPr="00315653" w:rsidRDefault="002C1F56" w:rsidP="002C1F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2C1F56" w:rsidRDefault="002C1F56" w:rsidP="002C1F56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B81423">
      <w:pPr>
        <w:pStyle w:val="ListParagraph"/>
        <w:numPr>
          <w:ilvl w:val="0"/>
          <w:numId w:val="3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4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2C1F56" w:rsidRPr="000D638D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2C1F56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Pr="00735DE3" w:rsidRDefault="002C1F56" w:rsidP="002C1F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C1F56" w:rsidRDefault="00112FFD" w:rsidP="002C1F5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5" style="position:absolute;margin-left:52.2pt;margin-top:19.25pt;width:345.75pt;height:38.25pt;z-index:-251543552" arcsize="10923f" fillcolor="white [3201]" strokecolor="#4bacc6 [3208]" strokeweight="5pt">
            <v:stroke linestyle="thickThin"/>
            <v:shadow color="#868686"/>
          </v:roundrect>
        </w:pict>
      </w:r>
    </w:p>
    <w:p w:rsidR="002C1F56" w:rsidRPr="00315653" w:rsidRDefault="002C1F56" w:rsidP="002C1F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2C1F56" w:rsidRDefault="002C1F56" w:rsidP="002C1F56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B81423">
      <w:pPr>
        <w:pStyle w:val="ListParagraph"/>
        <w:numPr>
          <w:ilvl w:val="0"/>
          <w:numId w:val="3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5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2C1F56" w:rsidRPr="000D638D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2C1F56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Pr="00735DE3" w:rsidRDefault="002C1F56" w:rsidP="002C1F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C1F56" w:rsidRDefault="00112FFD" w:rsidP="002C1F5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6" style="position:absolute;margin-left:52.2pt;margin-top:19.25pt;width:345.75pt;height:38.25pt;z-index:-251541504" arcsize="10923f" fillcolor="white [3201]" strokecolor="#4bacc6 [3208]" strokeweight="5pt">
            <v:stroke linestyle="thickThin"/>
            <v:shadow color="#868686"/>
          </v:roundrect>
        </w:pict>
      </w:r>
    </w:p>
    <w:p w:rsidR="002C1F56" w:rsidRPr="00315653" w:rsidRDefault="002C1F56" w:rsidP="002C1F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2C1F56" w:rsidRDefault="002C1F56" w:rsidP="002C1F56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C1F56" w:rsidRPr="000D638D" w:rsidRDefault="002C1F56" w:rsidP="00B81423">
      <w:pPr>
        <w:pStyle w:val="ListParagraph"/>
        <w:numPr>
          <w:ilvl w:val="0"/>
          <w:numId w:val="3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F56" w:rsidRPr="000D638D" w:rsidRDefault="002C1F56" w:rsidP="00B81423">
      <w:pPr>
        <w:pStyle w:val="ListParagraph"/>
        <w:numPr>
          <w:ilvl w:val="0"/>
          <w:numId w:val="3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2C1F56" w:rsidRPr="000D638D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Default="002C1F56" w:rsidP="002C1F56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2C1F56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Pr="000D638D" w:rsidRDefault="002C1F56" w:rsidP="002C1F56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C1F56" w:rsidRPr="000D638D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Default="002C1F56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E8659D" w:rsidRDefault="00E8659D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735DE3" w:rsidRDefault="00E8659D" w:rsidP="00E8659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8659D" w:rsidRDefault="00112FFD" w:rsidP="00E8659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7" style="position:absolute;margin-left:52.2pt;margin-top:19.25pt;width:345.75pt;height:38.25pt;z-index:-251539456" arcsize="10923f" fillcolor="white [3201]" strokecolor="#4bacc6 [3208]" strokeweight="5pt">
            <v:stroke linestyle="thickThin"/>
            <v:shadow color="#868686"/>
          </v:roundrect>
        </w:pict>
      </w:r>
    </w:p>
    <w:p w:rsidR="00E8659D" w:rsidRPr="00315653" w:rsidRDefault="00E8659D" w:rsidP="00E865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E8659D" w:rsidRDefault="00E8659D" w:rsidP="00E8659D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B81423">
      <w:pPr>
        <w:pStyle w:val="ListParagraph"/>
        <w:numPr>
          <w:ilvl w:val="0"/>
          <w:numId w:val="3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E8659D" w:rsidRPr="000D638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E8659D" w:rsidRDefault="00E8659D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2C1F5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735DE3" w:rsidRDefault="00E8659D" w:rsidP="00E8659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8659D" w:rsidRDefault="00112FFD" w:rsidP="00E8659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8" style="position:absolute;margin-left:52.2pt;margin-top:19.25pt;width:345.75pt;height:38.25pt;z-index:-251537408" arcsize="10923f" fillcolor="white [3201]" strokecolor="#4bacc6 [3208]" strokeweight="5pt">
            <v:stroke linestyle="thickThin"/>
            <v:shadow color="#868686"/>
          </v:roundrect>
        </w:pict>
      </w:r>
    </w:p>
    <w:p w:rsidR="00E8659D" w:rsidRPr="00315653" w:rsidRDefault="00E8659D" w:rsidP="00E865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E8659D" w:rsidRDefault="00E8659D" w:rsidP="00E8659D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B81423">
      <w:pPr>
        <w:pStyle w:val="ListParagraph"/>
        <w:numPr>
          <w:ilvl w:val="0"/>
          <w:numId w:val="3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E8659D" w:rsidRPr="000D638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735DE3" w:rsidRDefault="00E8659D" w:rsidP="00E8659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8659D" w:rsidRDefault="00112FFD" w:rsidP="00E8659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9" style="position:absolute;margin-left:52.2pt;margin-top:19.25pt;width:345.75pt;height:38.25pt;z-index:-251535360" arcsize="10923f" fillcolor="white [3201]" strokecolor="#4bacc6 [3208]" strokeweight="5pt">
            <v:stroke linestyle="thickThin"/>
            <v:shadow color="#868686"/>
          </v:roundrect>
        </w:pict>
      </w:r>
    </w:p>
    <w:p w:rsidR="00E8659D" w:rsidRPr="00315653" w:rsidRDefault="00E8659D" w:rsidP="00E865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E8659D" w:rsidRDefault="00E8659D" w:rsidP="00E8659D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B81423">
      <w:pPr>
        <w:pStyle w:val="ListParagraph"/>
        <w:numPr>
          <w:ilvl w:val="0"/>
          <w:numId w:val="3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39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E8659D" w:rsidRPr="000D638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735DE3" w:rsidRDefault="00E8659D" w:rsidP="00E8659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B8142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8659D" w:rsidRDefault="00112FFD" w:rsidP="00E8659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40" style="position:absolute;margin-left:52.2pt;margin-top:19.25pt;width:345.75pt;height:38.25pt;z-index:-251533312" arcsize="10923f" fillcolor="white [3201]" strokecolor="#4bacc6 [3208]" strokeweight="5pt">
            <v:stroke linestyle="thickThin"/>
            <v:shadow color="#868686"/>
          </v:roundrect>
        </w:pict>
      </w:r>
    </w:p>
    <w:p w:rsidR="00E8659D" w:rsidRPr="00315653" w:rsidRDefault="00E8659D" w:rsidP="00E865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E8659D" w:rsidRDefault="00E8659D" w:rsidP="00E8659D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B81423">
      <w:pPr>
        <w:pStyle w:val="ListParagraph"/>
        <w:numPr>
          <w:ilvl w:val="0"/>
          <w:numId w:val="4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4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4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4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E8659D" w:rsidRPr="000D638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735DE3" w:rsidRDefault="00E8659D" w:rsidP="00E8659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</w:t>
      </w:r>
      <w:r w:rsidR="00B81423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8659D" w:rsidRDefault="00112FFD" w:rsidP="00E8659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41" style="position:absolute;margin-left:52.2pt;margin-top:19.25pt;width:345.75pt;height:38.25pt;z-index:-251531264" arcsize="10923f" fillcolor="white [3201]" strokecolor="#4bacc6 [3208]" strokeweight="5pt">
            <v:stroke linestyle="thickThin"/>
            <v:shadow color="#868686"/>
          </v:roundrect>
        </w:pict>
      </w:r>
    </w:p>
    <w:p w:rsidR="00E8659D" w:rsidRPr="00315653" w:rsidRDefault="00E8659D" w:rsidP="00E865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565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บันทึกกิจกรรมพบนักเรียน นักศึกษา (</w:t>
      </w:r>
      <w:r w:rsidRPr="00315653">
        <w:rPr>
          <w:rFonts w:ascii="TH SarabunIT๙" w:hAnsi="TH SarabunIT๙" w:cs="TH SarabunIT๙"/>
          <w:b/>
          <w:bCs/>
          <w:sz w:val="40"/>
          <w:szCs w:val="40"/>
        </w:rPr>
        <w:t>HOME ROOM)</w:t>
      </w:r>
    </w:p>
    <w:p w:rsidR="00E8659D" w:rsidRDefault="00E8659D" w:rsidP="00E8659D">
      <w:pPr>
        <w:tabs>
          <w:tab w:val="left" w:pos="33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   (    )  ปวช.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    )  ปวส.</w:t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8659D" w:rsidRPr="000D638D" w:rsidRDefault="00E8659D" w:rsidP="00B81423">
      <w:pPr>
        <w:pStyle w:val="ListParagraph"/>
        <w:numPr>
          <w:ilvl w:val="0"/>
          <w:numId w:val="4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 xml:space="preserve">  ชาย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4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4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จำนวนนักเรียน นักศึกษา ที่ไม่เข้าร่วมกิจกรรม (</w:t>
      </w:r>
      <w:r w:rsidRPr="000D638D">
        <w:rPr>
          <w:rFonts w:ascii="TH SarabunIT๙" w:hAnsi="TH SarabunIT๙" w:cs="TH SarabunIT๙"/>
          <w:sz w:val="32"/>
          <w:szCs w:val="32"/>
        </w:rPr>
        <w:t>HOME ROOM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8659D" w:rsidRPr="000D638D" w:rsidRDefault="00E8659D" w:rsidP="00B81423">
      <w:pPr>
        <w:pStyle w:val="ListParagraph"/>
        <w:numPr>
          <w:ilvl w:val="0"/>
          <w:numId w:val="4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เรื่องที่ให้การแนะนำ/อบรม/ตักเตือน/แจ้งให้ทราบ</w:t>
      </w:r>
    </w:p>
    <w:p w:rsidR="00E8659D" w:rsidRPr="000D638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Default="00E8659D" w:rsidP="00E8659D">
      <w:pPr>
        <w:pStyle w:val="ListParagraph"/>
        <w:spacing w:before="120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0D63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63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cs/>
        </w:rPr>
        <w:t>หัวหน้างานครูที่ปรึกษา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D63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  ขวัญใจ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พิธวัช  สิทธิชัย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59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63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8659D" w:rsidRPr="000D638D" w:rsidRDefault="00E8659D" w:rsidP="00E8659D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D638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อดิศักดิ์  ชัชเวช</w:t>
      </w:r>
      <w:r w:rsidRPr="000D638D">
        <w:rPr>
          <w:rFonts w:ascii="TH SarabunIT๙" w:hAnsi="TH SarabunIT๙" w:cs="TH SarabunIT๙"/>
          <w:sz w:val="32"/>
          <w:szCs w:val="32"/>
          <w:cs/>
        </w:rPr>
        <w:t>)</w:t>
      </w:r>
    </w:p>
    <w:p w:rsidR="002C1F56" w:rsidRDefault="00E8659D" w:rsidP="00C14516">
      <w:pPr>
        <w:pStyle w:val="ListParagraph"/>
        <w:spacing w:before="12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F600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ผู้อำนวยการวิทยาลัยเทคนิคภูเก็ต</w:t>
      </w:r>
    </w:p>
    <w:p w:rsidR="00DB769E" w:rsidRPr="006C7847" w:rsidRDefault="00DB769E" w:rsidP="005B3C7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B769E" w:rsidRPr="006C7847" w:rsidSect="002A6C9A">
      <w:pgSz w:w="11906" w:h="16838" w:code="9"/>
      <w:pgMar w:top="993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FD" w:rsidRDefault="00112FFD" w:rsidP="005E08B7">
      <w:r>
        <w:separator/>
      </w:r>
    </w:p>
  </w:endnote>
  <w:endnote w:type="continuationSeparator" w:id="0">
    <w:p w:rsidR="00112FFD" w:rsidRDefault="00112FFD" w:rsidP="005E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xPanpilas">
    <w:altName w:val="Arial Unicode MS"/>
    <w:charset w:val="00"/>
    <w:family w:val="auto"/>
    <w:pitch w:val="variable"/>
    <w:sig w:usb0="00000000" w:usb1="5000204A" w:usb2="00000000" w:usb3="00000000" w:csb0="00010111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xText">
    <w:altName w:val="Arial Unicode MS"/>
    <w:charset w:val="00"/>
    <w:family w:val="auto"/>
    <w:pitch w:val="variable"/>
    <w:sig w:usb0="00000000" w:usb1="5000204A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FD" w:rsidRDefault="00112FFD" w:rsidP="005E08B7">
      <w:r>
        <w:separator/>
      </w:r>
    </w:p>
  </w:footnote>
  <w:footnote w:type="continuationSeparator" w:id="0">
    <w:p w:rsidR="00112FFD" w:rsidRDefault="00112FFD" w:rsidP="005E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A0"/>
    <w:multiLevelType w:val="hybridMultilevel"/>
    <w:tmpl w:val="D8E2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55D9"/>
    <w:multiLevelType w:val="hybridMultilevel"/>
    <w:tmpl w:val="0914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472E3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85476"/>
    <w:multiLevelType w:val="hybridMultilevel"/>
    <w:tmpl w:val="6040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80CB1"/>
    <w:multiLevelType w:val="hybridMultilevel"/>
    <w:tmpl w:val="C85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33869"/>
    <w:multiLevelType w:val="hybridMultilevel"/>
    <w:tmpl w:val="B27C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2DF3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E139F"/>
    <w:multiLevelType w:val="hybridMultilevel"/>
    <w:tmpl w:val="19321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E7342"/>
    <w:multiLevelType w:val="hybridMultilevel"/>
    <w:tmpl w:val="C86A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23DB6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E1487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A5B57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05A91"/>
    <w:multiLevelType w:val="hybridMultilevel"/>
    <w:tmpl w:val="D2A4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B6EEA"/>
    <w:multiLevelType w:val="hybridMultilevel"/>
    <w:tmpl w:val="5ADA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637D2"/>
    <w:multiLevelType w:val="hybridMultilevel"/>
    <w:tmpl w:val="17A22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62B92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10AB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D015D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77DF6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52BFD"/>
    <w:multiLevelType w:val="hybridMultilevel"/>
    <w:tmpl w:val="82E6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1008C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20801"/>
    <w:multiLevelType w:val="multilevel"/>
    <w:tmpl w:val="59162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40BA5389"/>
    <w:multiLevelType w:val="hybridMultilevel"/>
    <w:tmpl w:val="4F6C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E63CE"/>
    <w:multiLevelType w:val="hybridMultilevel"/>
    <w:tmpl w:val="75C8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B2AF4"/>
    <w:multiLevelType w:val="hybridMultilevel"/>
    <w:tmpl w:val="7F7A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4434B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A0AD0"/>
    <w:multiLevelType w:val="hybridMultilevel"/>
    <w:tmpl w:val="25AEF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226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F31E6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2D7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65570"/>
    <w:multiLevelType w:val="hybridMultilevel"/>
    <w:tmpl w:val="878E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8018E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1CE6"/>
    <w:multiLevelType w:val="hybridMultilevel"/>
    <w:tmpl w:val="826E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C5DD6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943DE"/>
    <w:multiLevelType w:val="hybridMultilevel"/>
    <w:tmpl w:val="8AB60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32D6E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D1487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24F6E"/>
    <w:multiLevelType w:val="hybridMultilevel"/>
    <w:tmpl w:val="1230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B0FBD"/>
    <w:multiLevelType w:val="hybridMultilevel"/>
    <w:tmpl w:val="2586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B483E"/>
    <w:multiLevelType w:val="hybridMultilevel"/>
    <w:tmpl w:val="BFBA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1147F"/>
    <w:multiLevelType w:val="hybridMultilevel"/>
    <w:tmpl w:val="A1D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9"/>
  </w:num>
  <w:num w:numId="4">
    <w:abstractNumId w:val="13"/>
  </w:num>
  <w:num w:numId="5">
    <w:abstractNumId w:val="36"/>
  </w:num>
  <w:num w:numId="6">
    <w:abstractNumId w:val="9"/>
  </w:num>
  <w:num w:numId="7">
    <w:abstractNumId w:val="24"/>
  </w:num>
  <w:num w:numId="8">
    <w:abstractNumId w:val="8"/>
  </w:num>
  <w:num w:numId="9">
    <w:abstractNumId w:val="5"/>
  </w:num>
  <w:num w:numId="10">
    <w:abstractNumId w:val="34"/>
  </w:num>
  <w:num w:numId="11">
    <w:abstractNumId w:val="39"/>
  </w:num>
  <w:num w:numId="12">
    <w:abstractNumId w:val="32"/>
  </w:num>
  <w:num w:numId="13">
    <w:abstractNumId w:val="1"/>
  </w:num>
  <w:num w:numId="14">
    <w:abstractNumId w:val="14"/>
  </w:num>
  <w:num w:numId="15">
    <w:abstractNumId w:val="3"/>
  </w:num>
  <w:num w:numId="16">
    <w:abstractNumId w:val="22"/>
  </w:num>
  <w:num w:numId="17">
    <w:abstractNumId w:val="7"/>
  </w:num>
  <w:num w:numId="18">
    <w:abstractNumId w:val="0"/>
  </w:num>
  <w:num w:numId="19">
    <w:abstractNumId w:val="30"/>
  </w:num>
  <w:num w:numId="20">
    <w:abstractNumId w:val="23"/>
  </w:num>
  <w:num w:numId="21">
    <w:abstractNumId w:val="12"/>
  </w:num>
  <w:num w:numId="22">
    <w:abstractNumId w:val="37"/>
  </w:num>
  <w:num w:numId="23">
    <w:abstractNumId w:val="38"/>
  </w:num>
  <w:num w:numId="24">
    <w:abstractNumId w:val="4"/>
  </w:num>
  <w:num w:numId="25">
    <w:abstractNumId w:val="6"/>
  </w:num>
  <w:num w:numId="26">
    <w:abstractNumId w:val="35"/>
  </w:num>
  <w:num w:numId="27">
    <w:abstractNumId w:val="16"/>
  </w:num>
  <w:num w:numId="28">
    <w:abstractNumId w:val="25"/>
  </w:num>
  <w:num w:numId="29">
    <w:abstractNumId w:val="15"/>
  </w:num>
  <w:num w:numId="30">
    <w:abstractNumId w:val="2"/>
  </w:num>
  <w:num w:numId="31">
    <w:abstractNumId w:val="10"/>
  </w:num>
  <w:num w:numId="32">
    <w:abstractNumId w:val="27"/>
  </w:num>
  <w:num w:numId="33">
    <w:abstractNumId w:val="29"/>
  </w:num>
  <w:num w:numId="34">
    <w:abstractNumId w:val="40"/>
  </w:num>
  <w:num w:numId="35">
    <w:abstractNumId w:val="28"/>
  </w:num>
  <w:num w:numId="36">
    <w:abstractNumId w:val="17"/>
  </w:num>
  <w:num w:numId="37">
    <w:abstractNumId w:val="33"/>
  </w:num>
  <w:num w:numId="38">
    <w:abstractNumId w:val="11"/>
  </w:num>
  <w:num w:numId="39">
    <w:abstractNumId w:val="20"/>
  </w:num>
  <w:num w:numId="40">
    <w:abstractNumId w:val="18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5488"/>
    <w:rsid w:val="00032147"/>
    <w:rsid w:val="00033AF0"/>
    <w:rsid w:val="000403C3"/>
    <w:rsid w:val="00044F24"/>
    <w:rsid w:val="0004696D"/>
    <w:rsid w:val="000A40FD"/>
    <w:rsid w:val="000D638D"/>
    <w:rsid w:val="000F1043"/>
    <w:rsid w:val="000F14E4"/>
    <w:rsid w:val="000F4CBE"/>
    <w:rsid w:val="00103E79"/>
    <w:rsid w:val="001045FD"/>
    <w:rsid w:val="00105930"/>
    <w:rsid w:val="001107B7"/>
    <w:rsid w:val="00112FFD"/>
    <w:rsid w:val="00121108"/>
    <w:rsid w:val="00142F80"/>
    <w:rsid w:val="00187EEF"/>
    <w:rsid w:val="001A2462"/>
    <w:rsid w:val="001C1B66"/>
    <w:rsid w:val="001C3D39"/>
    <w:rsid w:val="001D173C"/>
    <w:rsid w:val="00201489"/>
    <w:rsid w:val="00252C20"/>
    <w:rsid w:val="00260A09"/>
    <w:rsid w:val="00265E5C"/>
    <w:rsid w:val="002A6C9A"/>
    <w:rsid w:val="002A791F"/>
    <w:rsid w:val="002B6553"/>
    <w:rsid w:val="002C1F56"/>
    <w:rsid w:val="002E7477"/>
    <w:rsid w:val="002F1F48"/>
    <w:rsid w:val="002F3C79"/>
    <w:rsid w:val="00304A2D"/>
    <w:rsid w:val="00315653"/>
    <w:rsid w:val="00344478"/>
    <w:rsid w:val="0035660D"/>
    <w:rsid w:val="003C1135"/>
    <w:rsid w:val="003C6C1D"/>
    <w:rsid w:val="003D05AB"/>
    <w:rsid w:val="00437718"/>
    <w:rsid w:val="004471A6"/>
    <w:rsid w:val="0046694F"/>
    <w:rsid w:val="00470D44"/>
    <w:rsid w:val="00490569"/>
    <w:rsid w:val="004B408C"/>
    <w:rsid w:val="004B52A6"/>
    <w:rsid w:val="004C3F11"/>
    <w:rsid w:val="004C4E4F"/>
    <w:rsid w:val="004C5523"/>
    <w:rsid w:val="004C68B0"/>
    <w:rsid w:val="004F1789"/>
    <w:rsid w:val="00511D0C"/>
    <w:rsid w:val="00523FC9"/>
    <w:rsid w:val="00527076"/>
    <w:rsid w:val="0054545D"/>
    <w:rsid w:val="00546618"/>
    <w:rsid w:val="00552D5F"/>
    <w:rsid w:val="005731A3"/>
    <w:rsid w:val="00575488"/>
    <w:rsid w:val="005B3C77"/>
    <w:rsid w:val="005D2A3F"/>
    <w:rsid w:val="005D2A94"/>
    <w:rsid w:val="005E08B7"/>
    <w:rsid w:val="00607B1B"/>
    <w:rsid w:val="0063501F"/>
    <w:rsid w:val="006408DD"/>
    <w:rsid w:val="006411EB"/>
    <w:rsid w:val="00675493"/>
    <w:rsid w:val="006A7FA2"/>
    <w:rsid w:val="006B409B"/>
    <w:rsid w:val="006B6D1D"/>
    <w:rsid w:val="006C25AC"/>
    <w:rsid w:val="006C7847"/>
    <w:rsid w:val="0071164E"/>
    <w:rsid w:val="00735DE3"/>
    <w:rsid w:val="00741E98"/>
    <w:rsid w:val="00743D9B"/>
    <w:rsid w:val="00747228"/>
    <w:rsid w:val="007579C6"/>
    <w:rsid w:val="00774348"/>
    <w:rsid w:val="0077634C"/>
    <w:rsid w:val="00777E27"/>
    <w:rsid w:val="00793F73"/>
    <w:rsid w:val="007A1783"/>
    <w:rsid w:val="007A5010"/>
    <w:rsid w:val="007D2CC9"/>
    <w:rsid w:val="007E16DB"/>
    <w:rsid w:val="007E6CB5"/>
    <w:rsid w:val="007F1493"/>
    <w:rsid w:val="007F4D9F"/>
    <w:rsid w:val="007F5946"/>
    <w:rsid w:val="007F5FEE"/>
    <w:rsid w:val="00806440"/>
    <w:rsid w:val="00806E1D"/>
    <w:rsid w:val="00811BD3"/>
    <w:rsid w:val="00817F6B"/>
    <w:rsid w:val="00822A4C"/>
    <w:rsid w:val="00825E3C"/>
    <w:rsid w:val="008313FC"/>
    <w:rsid w:val="00847369"/>
    <w:rsid w:val="00867C9C"/>
    <w:rsid w:val="00873D6D"/>
    <w:rsid w:val="008805A4"/>
    <w:rsid w:val="008902B4"/>
    <w:rsid w:val="008A23A5"/>
    <w:rsid w:val="008B3A92"/>
    <w:rsid w:val="008B4CEC"/>
    <w:rsid w:val="008B5070"/>
    <w:rsid w:val="008C74E1"/>
    <w:rsid w:val="008E67F6"/>
    <w:rsid w:val="008F3E00"/>
    <w:rsid w:val="008F4270"/>
    <w:rsid w:val="009300C3"/>
    <w:rsid w:val="009301BB"/>
    <w:rsid w:val="00951444"/>
    <w:rsid w:val="00961EA9"/>
    <w:rsid w:val="00972B4D"/>
    <w:rsid w:val="00977173"/>
    <w:rsid w:val="009A3CE3"/>
    <w:rsid w:val="009A4260"/>
    <w:rsid w:val="009A6D88"/>
    <w:rsid w:val="009B2DE4"/>
    <w:rsid w:val="009E1B59"/>
    <w:rsid w:val="00A11A74"/>
    <w:rsid w:val="00A40EA7"/>
    <w:rsid w:val="00A46D9D"/>
    <w:rsid w:val="00A60E70"/>
    <w:rsid w:val="00A639F2"/>
    <w:rsid w:val="00A655DA"/>
    <w:rsid w:val="00A86282"/>
    <w:rsid w:val="00A92309"/>
    <w:rsid w:val="00AA6535"/>
    <w:rsid w:val="00AC7E96"/>
    <w:rsid w:val="00B025AC"/>
    <w:rsid w:val="00B03D92"/>
    <w:rsid w:val="00B14DAE"/>
    <w:rsid w:val="00B21FF7"/>
    <w:rsid w:val="00B22F04"/>
    <w:rsid w:val="00B358A6"/>
    <w:rsid w:val="00B413F6"/>
    <w:rsid w:val="00B81423"/>
    <w:rsid w:val="00BA3134"/>
    <w:rsid w:val="00BA773F"/>
    <w:rsid w:val="00BB64A5"/>
    <w:rsid w:val="00BD249E"/>
    <w:rsid w:val="00BF1351"/>
    <w:rsid w:val="00C14516"/>
    <w:rsid w:val="00C263B7"/>
    <w:rsid w:val="00C30EEE"/>
    <w:rsid w:val="00C435A5"/>
    <w:rsid w:val="00C45159"/>
    <w:rsid w:val="00CA71D8"/>
    <w:rsid w:val="00CB0493"/>
    <w:rsid w:val="00CC7753"/>
    <w:rsid w:val="00CD2639"/>
    <w:rsid w:val="00CF0DBC"/>
    <w:rsid w:val="00CF5520"/>
    <w:rsid w:val="00CF6003"/>
    <w:rsid w:val="00CF7F9D"/>
    <w:rsid w:val="00D0450B"/>
    <w:rsid w:val="00D119BA"/>
    <w:rsid w:val="00D13BA4"/>
    <w:rsid w:val="00D40555"/>
    <w:rsid w:val="00D613A7"/>
    <w:rsid w:val="00D936BA"/>
    <w:rsid w:val="00D97E9A"/>
    <w:rsid w:val="00DA3EE8"/>
    <w:rsid w:val="00DB61D3"/>
    <w:rsid w:val="00DB769E"/>
    <w:rsid w:val="00DF4E52"/>
    <w:rsid w:val="00E26B1D"/>
    <w:rsid w:val="00E27C80"/>
    <w:rsid w:val="00E60364"/>
    <w:rsid w:val="00E727E1"/>
    <w:rsid w:val="00E8659D"/>
    <w:rsid w:val="00E932AC"/>
    <w:rsid w:val="00EB0644"/>
    <w:rsid w:val="00EB559A"/>
    <w:rsid w:val="00EC1BE7"/>
    <w:rsid w:val="00F0491F"/>
    <w:rsid w:val="00F212E1"/>
    <w:rsid w:val="00F24A37"/>
    <w:rsid w:val="00F671AF"/>
    <w:rsid w:val="00F737C5"/>
    <w:rsid w:val="00FC5106"/>
    <w:rsid w:val="00FE7C5B"/>
    <w:rsid w:val="00FF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connector" idref="#AutoShape 3"/>
        <o:r id="V:Rule2" type="connector" idref="#AutoShape 13"/>
        <o:r id="V:Rule3" type="connector" idref="#AutoShape 4"/>
        <o:r id="V:Rule4" type="connector" idref="#AutoShape 16"/>
        <o:r id="V:Rule5" type="connector" idref="#AutoShape 17"/>
        <o:r id="V:Rule6" type="connector" idref="#AutoShape 15"/>
        <o:r id="V:Rule7" type="connector" idref="#AutoShape 14"/>
        <o:r id="V:Rule8" type="connector" idref="#AutoShape 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48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2A94"/>
    <w:pPr>
      <w:ind w:left="720"/>
      <w:contextualSpacing/>
    </w:pPr>
  </w:style>
  <w:style w:type="table" w:styleId="TableGrid">
    <w:name w:val="Table Grid"/>
    <w:basedOn w:val="TableNormal"/>
    <w:uiPriority w:val="59"/>
    <w:rsid w:val="007A5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B7"/>
  </w:style>
  <w:style w:type="paragraph" w:styleId="Footer">
    <w:name w:val="footer"/>
    <w:basedOn w:val="Normal"/>
    <w:link w:val="FooterChar"/>
    <w:uiPriority w:val="99"/>
    <w:unhideWhenUsed/>
    <w:rsid w:val="005E0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51</Pages>
  <Words>6132</Words>
  <Characters>34958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70</cp:revision>
  <cp:lastPrinted>2021-02-23T07:06:00Z</cp:lastPrinted>
  <dcterms:created xsi:type="dcterms:W3CDTF">2015-04-07T08:18:00Z</dcterms:created>
  <dcterms:modified xsi:type="dcterms:W3CDTF">2021-06-22T03:32:00Z</dcterms:modified>
</cp:coreProperties>
</file>